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32E9A" w14:textId="78F3D5E2" w:rsidR="006E262F" w:rsidRPr="00E23616" w:rsidRDefault="006E262F">
      <w:pPr>
        <w:rPr>
          <w:sz w:val="6"/>
          <w:szCs w:val="6"/>
        </w:rPr>
      </w:pPr>
    </w:p>
    <w:p w14:paraId="63E1B298" w14:textId="53701764" w:rsidR="00996B7E" w:rsidRPr="009C2B82" w:rsidRDefault="00996B7E" w:rsidP="00E50732">
      <w:pPr>
        <w:tabs>
          <w:tab w:val="left" w:pos="180"/>
        </w:tabs>
        <w:jc w:val="center"/>
        <w:rPr>
          <w:rFonts w:ascii="Bell MT" w:hAnsi="Bell MT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B82">
        <w:rPr>
          <w:rFonts w:ascii="Bell MT" w:hAnsi="Bell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California Rangeland Resolution Signatories</w:t>
      </w:r>
      <w:r w:rsidR="00E50732">
        <w:rPr>
          <w:rFonts w:ascii="Bell MT" w:hAnsi="Bell MT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13EE" w:rsidRPr="005913EE">
        <w:rPr>
          <w:rFonts w:ascii="Bell MT" w:hAnsi="Bell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43E09">
        <w:rPr>
          <w:rFonts w:ascii="Bell MT" w:hAnsi="Bell MT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2024)</w:t>
      </w:r>
      <w:r w:rsidR="00097A74">
        <w:rPr>
          <w:rFonts w:ascii="Bell MT" w:hAnsi="Bell MT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48D5BD7" w14:textId="1B6E429A" w:rsidR="00440BA3" w:rsidRPr="00FC2A01" w:rsidRDefault="00D52CD3" w:rsidP="00FC57BA">
      <w:pPr>
        <w:ind w:left="360"/>
        <w:rPr>
          <w:rStyle w:val="Hyperlink"/>
          <w:rFonts w:ascii="Bell MT" w:hAnsi="Bell MT"/>
          <w:i/>
          <w:color w:val="auto"/>
          <w:sz w:val="6"/>
          <w:szCs w:val="6"/>
          <w:u w:val="none"/>
        </w:rPr>
      </w:pPr>
      <w:r w:rsidRPr="00FC2A01">
        <w:rPr>
          <w:rFonts w:ascii="Bell MT" w:hAnsi="Bell MT"/>
        </w:rPr>
        <w:fldChar w:fldCharType="begin"/>
      </w:r>
      <w:r w:rsidRPr="00FC2A01">
        <w:rPr>
          <w:rFonts w:ascii="Bell MT" w:hAnsi="Bell MT"/>
        </w:rPr>
        <w:instrText>HYPERLINK "https://www.ag-trust.org/"</w:instrText>
      </w:r>
      <w:r w:rsidRPr="00FC2A01">
        <w:rPr>
          <w:rFonts w:ascii="Bell MT" w:hAnsi="Bell MT"/>
        </w:rPr>
      </w:r>
      <w:r w:rsidRPr="00FC2A01">
        <w:rPr>
          <w:rFonts w:ascii="Bell MT" w:hAnsi="Bell MT"/>
        </w:rPr>
        <w:fldChar w:fldCharType="separate"/>
      </w:r>
    </w:p>
    <w:p w14:paraId="1E093328" w14:textId="77777777" w:rsidR="00F67BEE" w:rsidRPr="00FC2A01" w:rsidRDefault="00F67BEE" w:rsidP="00FC57BA">
      <w:pPr>
        <w:ind w:left="360"/>
        <w:rPr>
          <w:rStyle w:val="Hyperlink"/>
          <w:rFonts w:ascii="Bell MT" w:hAnsi="Bell MT"/>
          <w:color w:val="auto"/>
          <w:u w:val="none"/>
        </w:rPr>
        <w:sectPr w:rsidR="00F67BEE" w:rsidRPr="00FC2A01" w:rsidSect="0024015A">
          <w:pgSz w:w="15840" w:h="12240" w:orient="landscape"/>
          <w:pgMar w:top="504" w:right="720" w:bottom="504" w:left="720" w:header="360" w:footer="720" w:gutter="0"/>
          <w:cols w:space="720"/>
          <w:docGrid w:linePitch="360"/>
        </w:sectPr>
      </w:pPr>
    </w:p>
    <w:p w14:paraId="61FC3628" w14:textId="63AC09F2" w:rsidR="009B0701" w:rsidRPr="00FC2A01" w:rsidRDefault="009B0701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Agricultural - Natural Resources Trust </w:t>
      </w:r>
      <w:r w:rsidR="00D52CD3" w:rsidRPr="00FC2A01">
        <w:rPr>
          <w:rFonts w:ascii="Bell MT" w:hAnsi="Bell MT"/>
        </w:rPr>
        <w:fldChar w:fldCharType="end"/>
      </w:r>
      <w:r w:rsidR="00D52CD3" w:rsidRPr="00FC2A01">
        <w:rPr>
          <w:rFonts w:ascii="Bell MT" w:hAnsi="Bell MT"/>
          <w:sz w:val="20"/>
          <w:szCs w:val="20"/>
        </w:rPr>
        <w:t xml:space="preserve"> </w:t>
      </w:r>
    </w:p>
    <w:p w14:paraId="23B69851" w14:textId="4CC00CB6" w:rsidR="008D2745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7" w:history="1">
        <w:r w:rsidR="008D2745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Alameda County Board of Supervisors</w:t>
        </w:r>
      </w:hyperlink>
    </w:p>
    <w:p w14:paraId="2EFE119A" w14:textId="45F00807" w:rsidR="001D5F72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8" w:history="1">
        <w:r w:rsidR="00AB162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Alameda Co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unty</w:t>
        </w:r>
        <w:r w:rsidR="00AB162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D152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</w:t>
        </w:r>
        <w:r w:rsidR="000D4AD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esource Conservation District</w:t>
        </w:r>
      </w:hyperlink>
      <w:r w:rsidR="00E50732" w:rsidRPr="00FC2A01">
        <w:rPr>
          <w:rFonts w:ascii="Bell MT" w:hAnsi="Bell MT"/>
          <w:sz w:val="20"/>
          <w:szCs w:val="20"/>
        </w:rPr>
        <w:t xml:space="preserve"> </w:t>
      </w:r>
    </w:p>
    <w:p w14:paraId="63F600EF" w14:textId="77859684" w:rsidR="007B429F" w:rsidRPr="00FC2A01" w:rsidRDefault="00000000" w:rsidP="004F1DEF">
      <w:pPr>
        <w:pStyle w:val="ListParagraph"/>
        <w:rPr>
          <w:rFonts w:ascii="Bell MT" w:hAnsi="Bell MT"/>
          <w:sz w:val="20"/>
          <w:szCs w:val="20"/>
        </w:rPr>
      </w:pPr>
      <w:hyperlink r:id="rId9" w:history="1">
        <w:r w:rsidR="0033103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Amador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  <w:r w:rsidR="00331039" w:rsidRPr="00FC2A01">
        <w:rPr>
          <w:rFonts w:ascii="Bell MT" w:hAnsi="Bell MT"/>
          <w:sz w:val="20"/>
          <w:szCs w:val="20"/>
        </w:rPr>
        <w:t xml:space="preserve"> </w:t>
      </w:r>
    </w:p>
    <w:p w14:paraId="6F8EAF4E" w14:textId="09211119" w:rsidR="00E23616" w:rsidRPr="00FC2A01" w:rsidRDefault="00D4660F" w:rsidP="004F1DEF">
      <w:pPr>
        <w:pStyle w:val="ListParagraph"/>
        <w:ind w:right="6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"https://www.farmland.org/http:/www.farmland.org/programs/states/CA/default.asp"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E23616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American Farmland Trust</w:t>
      </w:r>
    </w:p>
    <w:p w14:paraId="4FE84569" w14:textId="4970920D" w:rsidR="001F0FC7" w:rsidRPr="00FC2A01" w:rsidRDefault="00D4660F" w:rsidP="004F1DEF">
      <w:pPr>
        <w:pStyle w:val="ListParagraph"/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10" w:history="1">
        <w:r w:rsidR="001F0FC7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Audubon</w:t>
        </w:r>
        <w:r w:rsidR="00121B3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California</w:t>
        </w:r>
      </w:hyperlink>
    </w:p>
    <w:p w14:paraId="1CBBB393" w14:textId="67A8B9BD" w:rsidR="009958CE" w:rsidRPr="00FC2A01" w:rsidRDefault="00000000" w:rsidP="004F1DEF">
      <w:pPr>
        <w:pStyle w:val="ListParagraph"/>
        <w:rPr>
          <w:rFonts w:ascii="Bell MT" w:hAnsi="Bell MT"/>
          <w:sz w:val="20"/>
          <w:szCs w:val="20"/>
        </w:rPr>
      </w:pPr>
      <w:hyperlink r:id="rId11" w:history="1">
        <w:r w:rsidR="009958C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Bay Area Open Space Council</w:t>
        </w:r>
      </w:hyperlink>
    </w:p>
    <w:p w14:paraId="67E4CD7D" w14:textId="55D968E6" w:rsidR="00901C9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12" w:history="1">
        <w:r w:rsidR="00901C9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Bear Yuba Land Trust</w:t>
        </w:r>
      </w:hyperlink>
      <w:r w:rsidR="00901C9D" w:rsidRPr="00FC2A01">
        <w:rPr>
          <w:rFonts w:ascii="Bell MT" w:hAnsi="Bell MT"/>
          <w:sz w:val="20"/>
          <w:szCs w:val="20"/>
        </w:rPr>
        <w:t xml:space="preserve"> </w:t>
      </w:r>
    </w:p>
    <w:p w14:paraId="4FAC325D" w14:textId="06326114" w:rsidR="00AA6D13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13" w:history="1">
        <w:r w:rsidR="00AA6D1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Blue Ridge Berryessa Partnership</w:t>
        </w:r>
      </w:hyperlink>
    </w:p>
    <w:p w14:paraId="6CC45C6C" w14:textId="0C48244B" w:rsidR="00632E33" w:rsidRPr="00FC2A01" w:rsidRDefault="00000000" w:rsidP="004F1DEF">
      <w:pPr>
        <w:pStyle w:val="ListParagraph"/>
        <w:rPr>
          <w:rFonts w:ascii="Bell MT" w:hAnsi="Bell MT"/>
          <w:sz w:val="20"/>
          <w:szCs w:val="20"/>
        </w:rPr>
      </w:pPr>
      <w:hyperlink r:id="rId14" w:history="1">
        <w:r w:rsidR="00632E3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Burrowing Owl Preservation Society</w:t>
        </w:r>
      </w:hyperlink>
      <w:r w:rsidR="00632E33" w:rsidRPr="00FC2A01">
        <w:rPr>
          <w:rFonts w:ascii="Bell MT" w:hAnsi="Bell MT"/>
          <w:sz w:val="20"/>
          <w:szCs w:val="20"/>
        </w:rPr>
        <w:t xml:space="preserve"> </w:t>
      </w:r>
    </w:p>
    <w:p w14:paraId="441A8495" w14:textId="6F5FD769" w:rsidR="00F706EB" w:rsidRPr="00FC2A01" w:rsidRDefault="00000000" w:rsidP="004F1DEF">
      <w:pPr>
        <w:pStyle w:val="ListParagraph"/>
        <w:rPr>
          <w:rFonts w:ascii="Bell MT" w:hAnsi="Bell MT"/>
          <w:sz w:val="20"/>
          <w:szCs w:val="20"/>
        </w:rPr>
      </w:pPr>
      <w:hyperlink r:id="rId15" w:history="1">
        <w:r w:rsidR="00F706E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Butte County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  <w:r w:rsidR="00F706EB" w:rsidRPr="00FC2A01">
        <w:rPr>
          <w:rFonts w:ascii="Bell MT" w:hAnsi="Bell MT"/>
          <w:sz w:val="20"/>
          <w:szCs w:val="20"/>
        </w:rPr>
        <w:t xml:space="preserve"> </w:t>
      </w:r>
    </w:p>
    <w:p w14:paraId="485D30F4" w14:textId="647D76FA" w:rsidR="00E15C69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16" w:history="1">
        <w:r w:rsidR="00E15C6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Butte Environmental Council</w:t>
        </w:r>
      </w:hyperlink>
    </w:p>
    <w:p w14:paraId="1B5C6EC7" w14:textId="0B51D8CE" w:rsidR="00307764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17" w:history="1">
        <w:r w:rsidR="0030776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Cachuma RCD</w:t>
        </w:r>
      </w:hyperlink>
    </w:p>
    <w:p w14:paraId="1B4BC9FA" w14:textId="44128EE0" w:rsidR="00097A74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18" w:history="1">
        <w:proofErr w:type="spellStart"/>
        <w:r w:rsidR="00097A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CalFauna</w:t>
        </w:r>
        <w:proofErr w:type="spellEnd"/>
        <w:r w:rsidR="00097A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Foundation</w:t>
        </w:r>
      </w:hyperlink>
    </w:p>
    <w:p w14:paraId="358F4E00" w14:textId="2BA47B73" w:rsidR="00DA7522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19" w:history="1">
        <w:proofErr w:type="spellStart"/>
        <w:r w:rsidR="00DA752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Calflora</w:t>
        </w:r>
        <w:proofErr w:type="spellEnd"/>
      </w:hyperlink>
    </w:p>
    <w:p w14:paraId="16CD8195" w14:textId="6677F90A" w:rsidR="00876B8C" w:rsidRPr="00FC2A01" w:rsidRDefault="00000000" w:rsidP="00876B8C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0" w:history="1">
        <w:r w:rsidR="00876B8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Association of Family Farmers</w:t>
        </w:r>
      </w:hyperlink>
    </w:p>
    <w:p w14:paraId="55B013F7" w14:textId="0245091E" w:rsidR="001F0FC7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1" w:history="1">
        <w:r w:rsidR="001F0FC7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</w:t>
        </w:r>
        <w:r w:rsidR="005E7A8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lifornia</w:t>
        </w:r>
        <w:r w:rsidR="001F0FC7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Assoc</w:t>
        </w:r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iation of </w:t>
        </w:r>
        <w:r w:rsidR="008C1E4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RCDs</w:t>
        </w:r>
      </w:hyperlink>
    </w:p>
    <w:p w14:paraId="5FE10749" w14:textId="6CC1A832" w:rsidR="00272145" w:rsidRPr="00FC2A01" w:rsidRDefault="00272145" w:rsidP="004F1DEF">
      <w:pPr>
        <w:pStyle w:val="ListParagraph"/>
        <w:ind w:right="6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California Board of Forestry</w:t>
      </w:r>
    </w:p>
    <w:p w14:paraId="5EFACCE3" w14:textId="1AFEF55D" w:rsidR="009344B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2" w:history="1"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C</w:t>
        </w:r>
        <w:r w:rsidR="0009322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</w:t>
        </w:r>
        <w:r w:rsidR="002133F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ttleme</w:t>
        </w:r>
        <w:r w:rsidR="009344B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n’s Association</w:t>
        </w:r>
      </w:hyperlink>
    </w:p>
    <w:p w14:paraId="5692F85B" w14:textId="7C9A091F" w:rsidR="002D71C8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3" w:history="1"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California </w:t>
        </w:r>
        <w:r w:rsidR="00C53E0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</w:t>
        </w:r>
        <w:r w:rsidR="002D71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attle</w:t>
        </w:r>
        <w:r w:rsidR="00BA3A2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w</w:t>
        </w:r>
        <w:r w:rsidR="002D71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omen’s Association</w:t>
        </w:r>
      </w:hyperlink>
    </w:p>
    <w:p w14:paraId="5F4E975E" w14:textId="0CD7EA4D" w:rsidR="005E7A8F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4" w:history="1"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</w:t>
        </w:r>
        <w:r w:rsidR="0089100A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</w:t>
        </w:r>
        <w:r w:rsidR="00C53E0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5E7A8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Chap</w:t>
        </w:r>
        <w:r w:rsidR="00B83EC9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Int</w:t>
        </w:r>
        <w:r w:rsidR="00BA3A2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’</w:t>
        </w:r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l Soil </w:t>
        </w:r>
        <w:r w:rsidR="00BA3A2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&amp;</w:t>
        </w:r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Water Co</w:t>
        </w:r>
        <w:r w:rsidR="005E7A8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nservation </w:t>
        </w:r>
        <w:r w:rsidR="00BA3A2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Soc</w:t>
        </w:r>
        <w:r w:rsidR="00E92983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ie</w:t>
        </w:r>
        <w:r w:rsidR="00B83EC9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ty</w:t>
        </w:r>
        <w:r w:rsidR="00BA3A2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</w:hyperlink>
    </w:p>
    <w:p w14:paraId="6511E8F5" w14:textId="31AA9776" w:rsidR="00AF225E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5" w:history="1">
        <w:r w:rsidR="00AF225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Climate and Agriculture Network</w:t>
        </w:r>
      </w:hyperlink>
    </w:p>
    <w:p w14:paraId="7B22E9D9" w14:textId="045D9825" w:rsidR="001830C6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6" w:history="1">
        <w:r w:rsidR="001830C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Counc</w:t>
        </w:r>
        <w:r w:rsidR="001830C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i</w:t>
        </w:r>
        <w:r w:rsidR="001830C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l of Land Trusts</w:t>
        </w:r>
      </w:hyperlink>
    </w:p>
    <w:p w14:paraId="05722ACA" w14:textId="45C8B588" w:rsidR="006F31E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7" w:history="1">
        <w:r w:rsidR="006F31E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Deer Association</w:t>
        </w:r>
      </w:hyperlink>
    </w:p>
    <w:p w14:paraId="07E02BBA" w14:textId="14EFF2FE" w:rsidR="00807176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8" w:history="1">
        <w:r w:rsidR="0053196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Dep</w:t>
        </w:r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artment</w:t>
        </w:r>
        <w:r w:rsidR="0053196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of Conservation</w:t>
        </w:r>
      </w:hyperlink>
    </w:p>
    <w:p w14:paraId="3DFA35B8" w14:textId="5449BDDC" w:rsidR="00FC57BA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29" w:history="1">
        <w:r w:rsidR="00525E2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Dep</w:t>
        </w:r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artmen</w:t>
        </w:r>
        <w:r w:rsidR="00525E2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t of Fish and </w:t>
        </w:r>
        <w:r w:rsidR="00211AF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Wildlife</w:t>
        </w:r>
      </w:hyperlink>
    </w:p>
    <w:p w14:paraId="42EBA1B2" w14:textId="2C05749E" w:rsidR="00FC57BA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0" w:history="1">
        <w:r w:rsidR="008766D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Dep</w:t>
        </w:r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artmen</w:t>
        </w:r>
        <w:r w:rsidR="008766D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 of Food and Ag</w:t>
        </w:r>
        <w:r w:rsidR="0092547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riculture</w:t>
        </w:r>
      </w:hyperlink>
    </w:p>
    <w:p w14:paraId="64A6F8F0" w14:textId="675E6134" w:rsidR="00390CB3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1" w:history="1">
        <w:r w:rsidR="00390CB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Dep</w:t>
        </w:r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</w:t>
        </w:r>
        <w:r w:rsidR="00390CB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of Forestry </w:t>
        </w:r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&amp;</w:t>
        </w:r>
        <w:r w:rsidR="00390CB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Fire Protection</w:t>
        </w:r>
      </w:hyperlink>
    </w:p>
    <w:p w14:paraId="74A8EFC4" w14:textId="5C77B2FC" w:rsidR="001F0A9A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2" w:history="1">
        <w:r w:rsidR="001F0A9A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Farm Bureau Federation</w:t>
        </w:r>
      </w:hyperlink>
    </w:p>
    <w:p w14:paraId="10033794" w14:textId="77777777" w:rsidR="00D62C12" w:rsidRPr="00FC2A01" w:rsidRDefault="00D62C12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t>California Grazing Lands Coalition</w:t>
      </w:r>
    </w:p>
    <w:p w14:paraId="6677E887" w14:textId="5E900695" w:rsidR="001A4658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3" w:history="1">
        <w:r w:rsidR="001A465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Hawking Club</w:t>
        </w:r>
      </w:hyperlink>
    </w:p>
    <w:p w14:paraId="212072FD" w14:textId="6CAEA11E" w:rsidR="00204964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4" w:history="1">
        <w:r w:rsidR="0020496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Invasive Plant Council</w:t>
        </w:r>
      </w:hyperlink>
      <w:r w:rsidR="00204964" w:rsidRPr="00FC2A01">
        <w:rPr>
          <w:rFonts w:ascii="Bell MT" w:hAnsi="Bell MT"/>
          <w:sz w:val="20"/>
          <w:szCs w:val="20"/>
        </w:rPr>
        <w:t xml:space="preserve"> </w:t>
      </w:r>
    </w:p>
    <w:p w14:paraId="74E8159F" w14:textId="6DD3AE4F" w:rsidR="00D0490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5" w:history="1">
        <w:r w:rsidR="00B564A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Native Grasslands Association</w:t>
        </w:r>
      </w:hyperlink>
      <w:r w:rsidR="00D0490D" w:rsidRPr="00FC2A01">
        <w:rPr>
          <w:rFonts w:ascii="Bell MT" w:hAnsi="Bell MT"/>
          <w:sz w:val="20"/>
          <w:szCs w:val="20"/>
        </w:rPr>
        <w:t xml:space="preserve"> </w:t>
      </w:r>
    </w:p>
    <w:p w14:paraId="06925A12" w14:textId="6AC55900" w:rsidR="006A46F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6" w:history="1">
        <w:r w:rsidR="009344B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Native Plant Society</w:t>
        </w:r>
      </w:hyperlink>
    </w:p>
    <w:p w14:paraId="379607D5" w14:textId="0F40635F" w:rsidR="00F24F74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7" w:history="1">
        <w:r w:rsidR="00F24F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Open Lands</w:t>
        </w:r>
      </w:hyperlink>
      <w:r w:rsidR="00F24F74" w:rsidRPr="00FC2A01">
        <w:rPr>
          <w:rFonts w:ascii="Bell MT" w:hAnsi="Bell MT"/>
          <w:sz w:val="20"/>
          <w:szCs w:val="20"/>
        </w:rPr>
        <w:t xml:space="preserve"> </w:t>
      </w:r>
    </w:p>
    <w:p w14:paraId="11B73F10" w14:textId="19400375" w:rsidR="00A61D3F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8" w:history="1">
        <w:r w:rsidR="00577C80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Rangeland Trust</w:t>
        </w:r>
      </w:hyperlink>
    </w:p>
    <w:p w14:paraId="02EEBEB6" w14:textId="33241E99" w:rsidR="007A3F32" w:rsidRPr="00FC2A01" w:rsidRDefault="007A3F32" w:rsidP="004F1DEF">
      <w:pPr>
        <w:pStyle w:val="ListParagraph"/>
        <w:ind w:right="6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California Range Management Advisory </w:t>
      </w:r>
      <w:proofErr w:type="spellStart"/>
      <w:r w:rsidR="005826D1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Cmtee</w:t>
      </w:r>
      <w:proofErr w:type="spellEnd"/>
      <w:r w:rsidR="005826D1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  </w:t>
      </w:r>
    </w:p>
    <w:p w14:paraId="3DFB03A2" w14:textId="35264060" w:rsidR="00E76B21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39" w:history="1">
        <w:r w:rsidR="00E76B2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Resources Agency</w:t>
        </w:r>
      </w:hyperlink>
    </w:p>
    <w:p w14:paraId="61C727E1" w14:textId="2638B479" w:rsidR="006A46F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40" w:history="1">
        <w:r w:rsidR="00B01C0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Wildlife Foundation/California Oaks</w:t>
        </w:r>
      </w:hyperlink>
    </w:p>
    <w:p w14:paraId="1AED997C" w14:textId="01D45858" w:rsidR="00967194" w:rsidRPr="00FC2A01" w:rsidRDefault="00000000" w:rsidP="004F1DEF">
      <w:pPr>
        <w:pStyle w:val="ListParagraph"/>
        <w:ind w:right="60"/>
        <w:rPr>
          <w:sz w:val="20"/>
          <w:szCs w:val="20"/>
        </w:rPr>
      </w:pPr>
      <w:hyperlink r:id="rId41" w:history="1">
        <w:r w:rsidR="00967194" w:rsidRPr="00FC2A01">
          <w:rPr>
            <w:rStyle w:val="Hyperlink"/>
            <w:color w:val="auto"/>
            <w:sz w:val="20"/>
            <w:szCs w:val="20"/>
            <w:u w:val="none"/>
          </w:rPr>
          <w:t>California Wolf Center</w:t>
        </w:r>
      </w:hyperlink>
    </w:p>
    <w:p w14:paraId="3051CE43" w14:textId="572F04EF" w:rsidR="006B712C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42" w:history="1">
        <w:r w:rsidR="00044E4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California Wool G</w:t>
        </w:r>
        <w:r w:rsidR="006B712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rowers Association</w:t>
        </w:r>
      </w:hyperlink>
      <w:r w:rsidR="006B712C" w:rsidRPr="00FC2A01">
        <w:rPr>
          <w:rFonts w:ascii="Bell MT" w:hAnsi="Bell MT"/>
          <w:sz w:val="20"/>
          <w:szCs w:val="20"/>
        </w:rPr>
        <w:t xml:space="preserve"> </w:t>
      </w:r>
    </w:p>
    <w:p w14:paraId="4D62ACEB" w14:textId="516F35D3" w:rsidR="00CC146D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43" w:history="1">
        <w:r w:rsidR="00CC146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Cal-Pac Section Society </w:t>
        </w:r>
        <w:r w:rsidR="00BE015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For</w:t>
        </w:r>
        <w:r w:rsidR="00CC146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Range Management</w:t>
        </w:r>
      </w:hyperlink>
    </w:p>
    <w:p w14:paraId="5D907F46" w14:textId="5DBBD25E" w:rsidR="00D510C6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44" w:history="1">
        <w:r w:rsidR="00D510C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Carter Ecosystem Services</w:t>
        </w:r>
      </w:hyperlink>
    </w:p>
    <w:p w14:paraId="2E05B058" w14:textId="4F35A79F" w:rsidR="00097A74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45" w:history="1">
        <w:r w:rsidR="00097A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Center for Natural Lands Management</w:t>
        </w:r>
      </w:hyperlink>
    </w:p>
    <w:p w14:paraId="0B6F7A59" w14:textId="2051F6CD" w:rsidR="00224EFB" w:rsidRPr="00FC2A01" w:rsidRDefault="00000000" w:rsidP="004F1DEF">
      <w:pPr>
        <w:pStyle w:val="ListParagraph"/>
        <w:ind w:right="60"/>
        <w:rPr>
          <w:rFonts w:ascii="Bell MT" w:hAnsi="Bell MT"/>
          <w:sz w:val="20"/>
          <w:szCs w:val="20"/>
        </w:rPr>
      </w:pPr>
      <w:hyperlink r:id="rId46" w:history="1">
        <w:r w:rsidR="00224EF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Center for Re-connecting with Nature</w:t>
        </w:r>
      </w:hyperlink>
    </w:p>
    <w:p w14:paraId="4EB55A9C" w14:textId="460ADC9E" w:rsidR="006D7EB2" w:rsidRPr="00FC2A01" w:rsidRDefault="00D52CD3" w:rsidP="004F1DEF">
      <w:pPr>
        <w:pStyle w:val="ListParagraph"/>
        <w:ind w:right="6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"http://www.elkhornsloughctp.org/reference/subissue_detail.php?SUBISSUE_ID=27"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6D7EB2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Central Coast Rangeland Coalition </w:t>
      </w:r>
    </w:p>
    <w:p w14:paraId="1E61E7F1" w14:textId="0F9984FC" w:rsidR="00632E33" w:rsidRPr="00FC2A01" w:rsidRDefault="00D52CD3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r w:rsidR="00B0458C" w:rsidRPr="00FC2A01">
        <w:rPr>
          <w:rFonts w:ascii="Bell MT" w:hAnsi="Bell MT"/>
          <w:sz w:val="20"/>
          <w:szCs w:val="20"/>
        </w:rPr>
        <w:t xml:space="preserve">Central Sierra Region of Resource Conservation Districts </w:t>
      </w:r>
    </w:p>
    <w:p w14:paraId="57D2A503" w14:textId="4BFC41B4" w:rsidR="004311D0" w:rsidRPr="00FC2A01" w:rsidRDefault="00000000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47" w:history="1">
        <w:r w:rsidR="0033221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Central Valley Bird Club</w:t>
        </w:r>
      </w:hyperlink>
      <w:r w:rsidR="0033221E" w:rsidRPr="00FC2A01">
        <w:rPr>
          <w:rFonts w:ascii="Bell MT" w:hAnsi="Bell MT"/>
          <w:sz w:val="20"/>
          <w:szCs w:val="20"/>
        </w:rPr>
        <w:t xml:space="preserve"> </w:t>
      </w:r>
    </w:p>
    <w:p w14:paraId="39A715CA" w14:textId="47F653C0" w:rsidR="00436C0F" w:rsidRPr="00FC2A01" w:rsidRDefault="00000000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48" w:history="1">
        <w:r w:rsidR="00436C0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Chimineas Ranch Foundation</w:t>
        </w:r>
      </w:hyperlink>
      <w:r w:rsidR="00436C0F" w:rsidRPr="00FC2A01">
        <w:rPr>
          <w:rFonts w:ascii="Bell MT" w:hAnsi="Bell MT"/>
          <w:sz w:val="20"/>
          <w:szCs w:val="20"/>
        </w:rPr>
        <w:t xml:space="preserve"> </w:t>
      </w:r>
    </w:p>
    <w:p w14:paraId="59FBC923" w14:textId="44A66B05" w:rsidR="00813D26" w:rsidRPr="00FC2A01" w:rsidRDefault="00000000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49" w:history="1">
        <w:r w:rsidR="00AC4B8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City of Livermore</w:t>
        </w:r>
      </w:hyperlink>
      <w:r w:rsidR="00AC4B8F" w:rsidRPr="00FC2A01">
        <w:rPr>
          <w:rFonts w:ascii="Bell MT" w:hAnsi="Bell MT"/>
          <w:sz w:val="20"/>
          <w:szCs w:val="20"/>
        </w:rPr>
        <w:t xml:space="preserve"> </w:t>
      </w:r>
    </w:p>
    <w:p w14:paraId="2B602CFE" w14:textId="3A8B1B4F" w:rsidR="001A7ED4" w:rsidRPr="00FC2A01" w:rsidRDefault="00000000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0" w:history="1">
        <w:r w:rsidR="001A7ED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Coarsegold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4E496502" w14:textId="71F33E02" w:rsidR="004D0870" w:rsidRPr="004D0870" w:rsidRDefault="005572BA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1" w:history="1">
        <w:r w:rsidR="004D0870" w:rsidRPr="005572BA">
          <w:rPr>
            <w:rStyle w:val="Hyperlink"/>
            <w:rFonts w:ascii="Bell MT" w:hAnsi="Bell MT"/>
            <w:sz w:val="20"/>
            <w:szCs w:val="20"/>
          </w:rPr>
          <w:t>Colusa County RCD</w:t>
        </w:r>
      </w:hyperlink>
    </w:p>
    <w:p w14:paraId="23AAC79E" w14:textId="5DB39AE0" w:rsidR="006D7EB2" w:rsidRPr="00FC2A01" w:rsidRDefault="00000000" w:rsidP="004F1DEF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2" w:history="1">
        <w:r w:rsidR="006D7EB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Committee for Green Foothills</w:t>
        </w:r>
      </w:hyperlink>
    </w:p>
    <w:p w14:paraId="02045775" w14:textId="43C3AC9B" w:rsidR="006F08F9" w:rsidRPr="00FC2A01" w:rsidRDefault="00000000" w:rsidP="006F08F9">
      <w:pPr>
        <w:pStyle w:val="ListParagraph"/>
        <w:tabs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3" w:history="1"/>
      <w:hyperlink r:id="rId54" w:history="1">
        <w:r w:rsidR="006F08F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Contra Costa County Board of Supervisors</w:t>
        </w:r>
      </w:hyperlink>
    </w:p>
    <w:p w14:paraId="71974924" w14:textId="2AC3E8A0" w:rsidR="00813D26" w:rsidRPr="00FC2A01" w:rsidRDefault="00000000" w:rsidP="004F1DEF">
      <w:pPr>
        <w:pStyle w:val="ListParagraph"/>
        <w:tabs>
          <w:tab w:val="left" w:pos="180"/>
          <w:tab w:val="left" w:pos="720"/>
        </w:tabs>
        <w:rPr>
          <w:rFonts w:ascii="Bell MT" w:hAnsi="Bell MT" w:cs="Arial"/>
          <w:sz w:val="20"/>
          <w:szCs w:val="20"/>
        </w:rPr>
      </w:pPr>
      <w:hyperlink r:id="rId55" w:history="1">
        <w:r w:rsidR="00813D2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Contra Costa </w:t>
        </w:r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County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01D97045" w14:textId="699BD5FC" w:rsidR="00A61D3F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6" w:history="1">
        <w:r w:rsidR="000A1F6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Defenders of Wild</w:t>
        </w:r>
        <w:r w:rsidR="00AA7F2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l</w:t>
        </w:r>
        <w:r w:rsidR="000A1F6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ife</w:t>
        </w:r>
      </w:hyperlink>
    </w:p>
    <w:p w14:paraId="0DB4CACE" w14:textId="5D9AA854" w:rsidR="00F24311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7" w:history="1">
        <w:r w:rsidR="00F2431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Ducks Unlimited</w:t>
        </w:r>
      </w:hyperlink>
    </w:p>
    <w:p w14:paraId="6BD4FC1B" w14:textId="0429D768" w:rsidR="002106BC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8" w:history="1">
        <w:r w:rsidR="002106B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East Bay Regional Park District</w:t>
        </w:r>
      </w:hyperlink>
      <w:r w:rsidR="002106BC" w:rsidRPr="00FC2A01">
        <w:rPr>
          <w:rFonts w:ascii="Bell MT" w:hAnsi="Bell MT"/>
          <w:sz w:val="20"/>
          <w:szCs w:val="20"/>
        </w:rPr>
        <w:t xml:space="preserve"> </w:t>
      </w:r>
    </w:p>
    <w:p w14:paraId="64D87C49" w14:textId="7ACB8CA3" w:rsidR="00331039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59" w:history="1">
        <w:r w:rsidR="0033103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El Dorado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6024ECAF" w14:textId="3234A773" w:rsidR="006014D3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0" w:history="1">
        <w:r w:rsidR="006014D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Endangered Species Coalition</w:t>
        </w:r>
      </w:hyperlink>
    </w:p>
    <w:p w14:paraId="0398F28F" w14:textId="6E8E15E4" w:rsidR="00A61D3F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1" w:history="1">
        <w:r w:rsidR="00577C80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Environmental Defense</w:t>
        </w:r>
      </w:hyperlink>
      <w:r w:rsidR="00876B8C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 Fund</w:t>
      </w:r>
    </w:p>
    <w:p w14:paraId="1D9E0A87" w14:textId="41005BDC" w:rsidR="00BE0932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2" w:history="1">
        <w:r w:rsidR="00BE09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Felidae Conservation Fund</w:t>
        </w:r>
      </w:hyperlink>
    </w:p>
    <w:p w14:paraId="5306A7D2" w14:textId="42336F01" w:rsidR="00C24298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3" w:history="1">
        <w:r w:rsidR="00C2429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Foothill Conservancy</w:t>
        </w:r>
      </w:hyperlink>
    </w:p>
    <w:p w14:paraId="416107C5" w14:textId="109D9D8E" w:rsidR="005C55CF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4" w:history="1">
        <w:r w:rsidR="005C55C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Friends of Swainson's Hawk</w:t>
        </w:r>
      </w:hyperlink>
    </w:p>
    <w:p w14:paraId="4273DA4C" w14:textId="45B69A7C" w:rsidR="00390CB3" w:rsidRPr="00FC2A01" w:rsidRDefault="007B1A9A" w:rsidP="004F1DEF">
      <w:pPr>
        <w:pStyle w:val="ListParagraph"/>
        <w:tabs>
          <w:tab w:val="left" w:pos="0"/>
          <w:tab w:val="left" w:pos="180"/>
          <w:tab w:val="left" w:pos="720"/>
        </w:tabs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"http://glenncountyrcd.org/"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390CB3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Glenn County </w:t>
      </w:r>
      <w:r w:rsidR="00E50732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RCD</w:t>
      </w:r>
    </w:p>
    <w:p w14:paraId="718A6541" w14:textId="40CA33DA" w:rsidR="00EC31D5" w:rsidRPr="00FC2A01" w:rsidRDefault="007B1A9A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65" w:history="1">
        <w:r w:rsidR="00EC31D5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Hollister Ranch</w:t>
        </w:r>
      </w:hyperlink>
      <w:r w:rsidR="00EC31D5" w:rsidRPr="00FC2A01">
        <w:rPr>
          <w:rFonts w:ascii="Bell MT" w:hAnsi="Bell MT"/>
          <w:sz w:val="20"/>
          <w:szCs w:val="20"/>
        </w:rPr>
        <w:t xml:space="preserve"> </w:t>
      </w:r>
    </w:p>
    <w:p w14:paraId="655B7209" w14:textId="1A8B9414" w:rsidR="00F6104F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6" w:history="1">
        <w:r w:rsidR="00F6104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Humboldt State University Rangeland Resources</w:t>
        </w:r>
      </w:hyperlink>
    </w:p>
    <w:p w14:paraId="0032B431" w14:textId="65B76A2B" w:rsidR="00A61D3F" w:rsidRPr="00FC2A01" w:rsidRDefault="00907E5B" w:rsidP="004F1DEF">
      <w:pPr>
        <w:pStyle w:val="ListParagraph"/>
        <w:tabs>
          <w:tab w:val="left" w:pos="0"/>
          <w:tab w:val="left" w:pos="180"/>
          <w:tab w:val="left" w:pos="720"/>
        </w:tabs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"http://www.instituteforecologicalhealth.org/"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F1253A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Institute for Ecological Health</w:t>
      </w:r>
    </w:p>
    <w:p w14:paraId="36C13F4F" w14:textId="45EF9E83" w:rsidR="00CB3B87" w:rsidRDefault="00907E5B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r w:rsidR="00CB3B87">
        <w:rPr>
          <w:rFonts w:ascii="Bell MT" w:hAnsi="Bell MT"/>
          <w:sz w:val="20"/>
          <w:szCs w:val="20"/>
        </w:rPr>
        <w:t>Kingsley Farms</w:t>
      </w:r>
    </w:p>
    <w:p w14:paraId="34376503" w14:textId="78F6FFD3" w:rsidR="008B1D80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7" w:history="1">
        <w:r w:rsidR="008B1D80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Land Conservancy of San Luis Obispo</w:t>
        </w:r>
      </w:hyperlink>
    </w:p>
    <w:p w14:paraId="4C2AFA2F" w14:textId="0841145B" w:rsidR="00F24F74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8" w:history="1">
        <w:r w:rsidR="00F24F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Land Trust for Santa Barbara County</w:t>
        </w:r>
      </w:hyperlink>
      <w:r w:rsidR="00F24F74" w:rsidRPr="00FC2A01">
        <w:rPr>
          <w:rFonts w:ascii="Bell MT" w:hAnsi="Bell MT"/>
          <w:sz w:val="20"/>
          <w:szCs w:val="20"/>
        </w:rPr>
        <w:t xml:space="preserve"> </w:t>
      </w:r>
    </w:p>
    <w:p w14:paraId="27CCB9FD" w14:textId="12574979" w:rsidR="00DB17E9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69" w:history="1">
        <w:r w:rsidR="00DB17E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Lassen Land &amp; Trails Trust</w:t>
        </w:r>
      </w:hyperlink>
      <w:r w:rsidR="00DB17E9" w:rsidRPr="00FC2A01">
        <w:rPr>
          <w:rFonts w:ascii="Bell MT" w:hAnsi="Bell MT"/>
          <w:sz w:val="20"/>
          <w:szCs w:val="20"/>
        </w:rPr>
        <w:t xml:space="preserve"> </w:t>
      </w:r>
    </w:p>
    <w:p w14:paraId="7407DB60" w14:textId="581E17BD" w:rsidR="005903CB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0" w:history="1">
        <w:r w:rsidR="005903C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Marin Agricultural Land Trust</w:t>
        </w:r>
      </w:hyperlink>
      <w:r w:rsidR="005903CB" w:rsidRPr="00FC2A01">
        <w:rPr>
          <w:rFonts w:ascii="Bell MT" w:hAnsi="Bell MT"/>
          <w:sz w:val="20"/>
          <w:szCs w:val="20"/>
        </w:rPr>
        <w:t xml:space="preserve"> </w:t>
      </w:r>
    </w:p>
    <w:p w14:paraId="6C77E21D" w14:textId="34E8EEB8" w:rsidR="007A028D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1" w:history="1">
        <w:r w:rsidR="007A028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Marin County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  <w:r w:rsidR="007A028D" w:rsidRPr="00FC2A01">
        <w:rPr>
          <w:rFonts w:ascii="Bell MT" w:hAnsi="Bell MT"/>
          <w:sz w:val="20"/>
          <w:szCs w:val="20"/>
        </w:rPr>
        <w:t xml:space="preserve"> </w:t>
      </w:r>
    </w:p>
    <w:p w14:paraId="4E2A76A2" w14:textId="09A860E6" w:rsidR="00331039" w:rsidRPr="00FC2A01" w:rsidRDefault="00907E5B" w:rsidP="004F1DEF">
      <w:pPr>
        <w:pStyle w:val="ListParagraph"/>
        <w:tabs>
          <w:tab w:val="left" w:pos="0"/>
          <w:tab w:val="left" w:pos="180"/>
          <w:tab w:val="left" w:pos="720"/>
        </w:tabs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>HYPERLINK "http://www.mcrcd.net/"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331039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Mariposa Co</w:t>
      </w:r>
      <w:r w:rsidR="00E50732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unty RCD</w:t>
      </w:r>
      <w:r w:rsidR="00331039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 </w:t>
      </w:r>
    </w:p>
    <w:p w14:paraId="4E1607AE" w14:textId="4F2C0CE9" w:rsidR="005D66EB" w:rsidRPr="00FC2A01" w:rsidRDefault="00907E5B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72" w:history="1">
        <w:r w:rsidR="005D66E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Mendocino Co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unty RCD</w:t>
        </w:r>
      </w:hyperlink>
    </w:p>
    <w:p w14:paraId="0E32D5BB" w14:textId="3A1AE5A4" w:rsidR="00FC57BA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3" w:history="1">
        <w:r w:rsidR="00FC57BA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Napa County Board of Supervisors</w:t>
        </w:r>
      </w:hyperlink>
      <w:r w:rsidR="00FC57BA" w:rsidRPr="00FC2A01">
        <w:rPr>
          <w:rFonts w:ascii="Bell MT" w:hAnsi="Bell MT"/>
          <w:sz w:val="20"/>
          <w:szCs w:val="20"/>
        </w:rPr>
        <w:t xml:space="preserve"> </w:t>
      </w:r>
    </w:p>
    <w:p w14:paraId="34E88EE8" w14:textId="38F5EB9D" w:rsidR="006D3854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</w:pPr>
      <w:hyperlink r:id="rId74" w:history="1"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National Cattlemen’s Beef Association</w:t>
        </w:r>
      </w:hyperlink>
    </w:p>
    <w:p w14:paraId="57394DCC" w14:textId="169312E9" w:rsidR="008D4378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5" w:history="1">
        <w:r w:rsidR="008D437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National Forest Foundation</w:t>
        </w:r>
      </w:hyperlink>
    </w:p>
    <w:p w14:paraId="2E742244" w14:textId="77777777" w:rsidR="006D3854" w:rsidRPr="00FC2A01" w:rsidRDefault="00000000" w:rsidP="006D3854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6" w:history="1"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National Marine Fisheries Service Southwest Region Protected Resource Division</w:t>
        </w:r>
      </w:hyperlink>
      <w:r w:rsidR="006D3854" w:rsidRPr="00FC2A01">
        <w:rPr>
          <w:rFonts w:ascii="Bell MT" w:hAnsi="Bell MT"/>
          <w:sz w:val="20"/>
          <w:szCs w:val="20"/>
        </w:rPr>
        <w:t xml:space="preserve"> </w:t>
      </w:r>
    </w:p>
    <w:p w14:paraId="4F3E1563" w14:textId="0B9EB209" w:rsidR="0098722E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7" w:history="1">
        <w:r w:rsidR="0098722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National Wild Turkey Federation</w:t>
        </w:r>
      </w:hyperlink>
    </w:p>
    <w:p w14:paraId="6C2FBFB2" w14:textId="453A4F56" w:rsidR="00FC1502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8" w:history="1">
        <w:r w:rsidR="00FC150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Nevada County Board of Supervisors</w:t>
        </w:r>
      </w:hyperlink>
      <w:r w:rsidR="00FC1502" w:rsidRPr="00FC2A01">
        <w:rPr>
          <w:rFonts w:ascii="Bell MT" w:hAnsi="Bell MT"/>
          <w:sz w:val="20"/>
          <w:szCs w:val="20"/>
        </w:rPr>
        <w:t xml:space="preserve"> </w:t>
      </w:r>
    </w:p>
    <w:p w14:paraId="7EDA017A" w14:textId="4691711B" w:rsidR="00500694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79" w:history="1">
        <w:r w:rsidR="0033103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Nevada Co</w:t>
        </w:r>
        <w:r w:rsidR="005765B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un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ty</w:t>
        </w:r>
        <w:r w:rsidR="0033103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7CEEF986" w14:textId="4F4F7616" w:rsidR="00B21A39" w:rsidRPr="00862A5E" w:rsidRDefault="00E87C2D" w:rsidP="004F1DEF">
      <w:pPr>
        <w:pStyle w:val="ListParagraph"/>
        <w:tabs>
          <w:tab w:val="left" w:pos="0"/>
          <w:tab w:val="left" w:pos="180"/>
          <w:tab w:val="left" w:pos="720"/>
        </w:tabs>
        <w:rPr>
          <w:sz w:val="20"/>
          <w:szCs w:val="20"/>
        </w:rPr>
      </w:pPr>
      <w:hyperlink r:id="rId80" w:history="1">
        <w:r w:rsidR="00B21A39" w:rsidRPr="00E87C2D">
          <w:rPr>
            <w:rStyle w:val="Hyperlink"/>
            <w:sz w:val="20"/>
            <w:szCs w:val="20"/>
          </w:rPr>
          <w:t>Noozhawk</w:t>
        </w:r>
      </w:hyperlink>
    </w:p>
    <w:p w14:paraId="0C77A23B" w14:textId="26649D30" w:rsidR="006459C8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81" w:history="1">
        <w:r w:rsidR="006459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Northern California Regional Land Trust</w:t>
        </w:r>
      </w:hyperlink>
    </w:p>
    <w:p w14:paraId="3EAA620B" w14:textId="0D30DEEE" w:rsidR="00301F53" w:rsidRPr="00FC2A01" w:rsidRDefault="00DA2273" w:rsidP="004F1DEF">
      <w:pPr>
        <w:pStyle w:val="ListParagraph"/>
        <w:tabs>
          <w:tab w:val="left" w:pos="0"/>
          <w:tab w:val="left" w:pos="180"/>
          <w:tab w:val="left" w:pos="720"/>
        </w:tabs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"http://www.pepperwoodpreserve.org"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301F53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Pepperwood Preserve</w:t>
      </w:r>
    </w:p>
    <w:p w14:paraId="1DDC1DC5" w14:textId="5702AA18" w:rsidR="00500694" w:rsidRPr="00FC2A01" w:rsidRDefault="00DA2273" w:rsidP="004F1DEF">
      <w:pPr>
        <w:pStyle w:val="ListParagraph"/>
        <w:tabs>
          <w:tab w:val="left" w:pos="0"/>
          <w:tab w:val="left" w:pos="180"/>
          <w:tab w:val="left" w:pos="720"/>
        </w:tabs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r w:rsidR="00907E5B" w:rsidRPr="00FC2A01">
        <w:rPr>
          <w:rFonts w:ascii="Bell MT" w:hAnsi="Bell MT"/>
          <w:sz w:val="20"/>
          <w:szCs w:val="20"/>
        </w:rPr>
        <w:fldChar w:fldCharType="begin"/>
      </w:r>
      <w:r w:rsidR="00907E5B" w:rsidRPr="00FC2A01">
        <w:rPr>
          <w:rFonts w:ascii="Bell MT" w:hAnsi="Bell MT"/>
          <w:sz w:val="20"/>
          <w:szCs w:val="20"/>
        </w:rPr>
        <w:instrText xml:space="preserve"> HYPERLINK "http://www.northernfoothills.org/" </w:instrText>
      </w:r>
      <w:r w:rsidR="00907E5B" w:rsidRPr="00FC2A01">
        <w:rPr>
          <w:rFonts w:ascii="Bell MT" w:hAnsi="Bell MT"/>
          <w:sz w:val="20"/>
          <w:szCs w:val="20"/>
        </w:rPr>
      </w:r>
      <w:r w:rsidR="00907E5B" w:rsidRPr="00FC2A01">
        <w:rPr>
          <w:rFonts w:ascii="Bell MT" w:hAnsi="Bell MT"/>
          <w:sz w:val="20"/>
          <w:szCs w:val="20"/>
        </w:rPr>
        <w:fldChar w:fldCharType="separate"/>
      </w:r>
      <w:r w:rsidR="002106BC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Placer County</w:t>
      </w:r>
      <w:r w:rsidR="00331039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 </w:t>
      </w:r>
      <w:r w:rsidR="00E50732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RCD</w:t>
      </w:r>
    </w:p>
    <w:p w14:paraId="206EC830" w14:textId="618C3FD1" w:rsidR="00270593" w:rsidRPr="00FC2A01" w:rsidRDefault="00907E5B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82" w:history="1">
        <w:r w:rsidR="0027059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Placer Land Trust</w:t>
        </w:r>
      </w:hyperlink>
      <w:r w:rsidR="00270593" w:rsidRPr="00FC2A01">
        <w:rPr>
          <w:rFonts w:ascii="Bell MT" w:hAnsi="Bell MT"/>
          <w:sz w:val="20"/>
          <w:szCs w:val="20"/>
        </w:rPr>
        <w:t xml:space="preserve"> </w:t>
      </w:r>
    </w:p>
    <w:p w14:paraId="5502A710" w14:textId="4C569590" w:rsidR="00FB5FA8" w:rsidRPr="00FC2A01" w:rsidRDefault="00000000" w:rsidP="004F1DEF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83" w:history="1">
        <w:r w:rsidR="006A3F7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Pl</w:t>
        </w:r>
        <w:r w:rsidR="00FB5FA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anning and Conservation League</w:t>
        </w:r>
      </w:hyperlink>
    </w:p>
    <w:p w14:paraId="01724E72" w14:textId="3791F5FD" w:rsidR="00224EFB" w:rsidRPr="00FC2A01" w:rsidRDefault="00051197" w:rsidP="004F1DEF">
      <w:pPr>
        <w:pStyle w:val="ListParagraph"/>
        <w:tabs>
          <w:tab w:val="left" w:pos="180"/>
          <w:tab w:val="left" w:pos="720"/>
        </w:tabs>
        <w:ind w:right="54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"http://www.pointblue.org/"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224EFB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P</w:t>
      </w:r>
      <w:r w:rsidR="005C2A65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oint Blue </w:t>
      </w:r>
      <w:r w:rsidR="00224EFB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Conservation Science </w:t>
      </w:r>
    </w:p>
    <w:p w14:paraId="35D83588" w14:textId="02474809" w:rsidR="00533209" w:rsidRPr="00FC2A01" w:rsidRDefault="00051197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84" w:history="1">
        <w:r w:rsidR="0053320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Rancho Ventura Conservation Trust</w:t>
        </w:r>
      </w:hyperlink>
    </w:p>
    <w:p w14:paraId="35CC9B79" w14:textId="576DF5C4" w:rsidR="00272145" w:rsidRPr="00FC2A01" w:rsidRDefault="00272145" w:rsidP="004F1DEF">
      <w:pPr>
        <w:pStyle w:val="ListParagraph"/>
        <w:tabs>
          <w:tab w:val="left" w:pos="180"/>
          <w:tab w:val="left" w:pos="720"/>
        </w:tabs>
        <w:ind w:right="54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Rangeland Management Advisory </w:t>
      </w:r>
      <w:proofErr w:type="spellStart"/>
      <w:r w:rsidR="00F11288">
        <w:rPr>
          <w:rStyle w:val="Hyperlink"/>
          <w:rFonts w:ascii="Bell MT" w:hAnsi="Bell MT"/>
          <w:color w:val="auto"/>
          <w:sz w:val="20"/>
          <w:szCs w:val="20"/>
          <w:u w:val="none"/>
        </w:rPr>
        <w:t>Cmtee</w:t>
      </w:r>
      <w:proofErr w:type="spellEnd"/>
      <w:r w:rsidR="00F11288">
        <w:rPr>
          <w:rStyle w:val="Hyperlink"/>
          <w:rFonts w:ascii="Bell MT" w:hAnsi="Bell MT"/>
          <w:color w:val="auto"/>
          <w:sz w:val="20"/>
          <w:szCs w:val="20"/>
          <w:u w:val="none"/>
        </w:rPr>
        <w:t xml:space="preserve"> </w:t>
      </w:r>
    </w:p>
    <w:p w14:paraId="586C4F02" w14:textId="428A6EE9" w:rsidR="00097A74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85" w:history="1">
        <w:r w:rsidR="00097A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River Ridge Institute</w:t>
        </w:r>
      </w:hyperlink>
    </w:p>
    <w:p w14:paraId="193822F0" w14:textId="4E1FEE2C" w:rsidR="005903CB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86" w:history="1">
        <w:r w:rsidR="005903C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Rocky Mountain Elk Foundation</w:t>
        </w:r>
      </w:hyperlink>
      <w:r w:rsidR="005903CB" w:rsidRPr="00FC2A01">
        <w:rPr>
          <w:rFonts w:ascii="Bell MT" w:hAnsi="Bell MT"/>
          <w:sz w:val="20"/>
          <w:szCs w:val="20"/>
        </w:rPr>
        <w:t xml:space="preserve"> </w:t>
      </w:r>
    </w:p>
    <w:p w14:paraId="19A11B85" w14:textId="658EE87A" w:rsidR="007E7B44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87" w:history="1">
        <w:r w:rsidR="001F0A9A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Sacramento River Watershed Program</w:t>
        </w:r>
      </w:hyperlink>
      <w:r w:rsidR="001F0A9A" w:rsidRPr="00FC2A01">
        <w:rPr>
          <w:rFonts w:ascii="Bell MT" w:hAnsi="Bell MT"/>
          <w:sz w:val="20"/>
          <w:szCs w:val="20"/>
        </w:rPr>
        <w:t xml:space="preserve"> </w:t>
      </w:r>
    </w:p>
    <w:p w14:paraId="54A9837C" w14:textId="607DFB08" w:rsidR="006D51C3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88" w:history="1">
        <w:r w:rsidR="006D51C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Sacramento Valley Conservancy</w:t>
        </w:r>
      </w:hyperlink>
      <w:r w:rsidR="006D51C3" w:rsidRPr="00FC2A01">
        <w:rPr>
          <w:rFonts w:ascii="Bell MT" w:hAnsi="Bell MT"/>
          <w:sz w:val="20"/>
          <w:szCs w:val="20"/>
        </w:rPr>
        <w:t xml:space="preserve"> </w:t>
      </w:r>
    </w:p>
    <w:p w14:paraId="48B63B0E" w14:textId="77777777" w:rsidR="006D3854" w:rsidRPr="00FC2A01" w:rsidRDefault="00000000" w:rsidP="006D3854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89" w:history="1"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San Luis Obispo County Board of Supervisors</w:t>
        </w:r>
      </w:hyperlink>
    </w:p>
    <w:p w14:paraId="06261D28" w14:textId="14AD3435" w:rsidR="009B0701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0" w:history="1">
        <w:r w:rsidR="009B070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Santa Barbara County Farm Bureau</w:t>
        </w:r>
      </w:hyperlink>
      <w:r w:rsidR="009B0701" w:rsidRPr="00FC2A01">
        <w:rPr>
          <w:rFonts w:ascii="Bell MT" w:hAnsi="Bell MT"/>
          <w:sz w:val="20"/>
          <w:szCs w:val="20"/>
        </w:rPr>
        <w:t xml:space="preserve"> </w:t>
      </w:r>
    </w:p>
    <w:p w14:paraId="300F61DE" w14:textId="01BBF6D8" w:rsidR="007A12BE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1" w:history="1">
        <w:r w:rsidR="009D66C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Sequoia Riverl</w:t>
        </w:r>
        <w:r w:rsidR="007A12B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and</w:t>
        </w:r>
        <w:r w:rsidR="009D66C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</w:t>
        </w:r>
        <w:r w:rsidR="007A12B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Trust</w:t>
        </w:r>
      </w:hyperlink>
    </w:p>
    <w:p w14:paraId="592A40D0" w14:textId="0627E014" w:rsidR="004C67CC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2" w:history="1">
        <w:r w:rsidR="004C67C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Sierra Business Council</w:t>
        </w:r>
      </w:hyperlink>
    </w:p>
    <w:p w14:paraId="7BC362C2" w14:textId="31FB9339" w:rsidR="00097A74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3" w:history="1">
        <w:r w:rsidR="00097A7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Sierra Foothill Conservancy</w:t>
        </w:r>
      </w:hyperlink>
    </w:p>
    <w:p w14:paraId="45054A1F" w14:textId="5CC70B13" w:rsidR="00A61D3F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4" w:history="1">
        <w:r w:rsidR="00A8731C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Sierra Foothills Audubon Society</w:t>
        </w:r>
      </w:hyperlink>
    </w:p>
    <w:p w14:paraId="76F969F0" w14:textId="4B239C42" w:rsidR="0033221E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5" w:history="1">
        <w:r w:rsidR="0033221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Sierra Nevada Conservancy</w:t>
        </w:r>
      </w:hyperlink>
    </w:p>
    <w:p w14:paraId="23494066" w14:textId="31F9FF65" w:rsidR="008D4378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6" w:history="1">
        <w:r w:rsidR="008D437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Sierra RCD</w:t>
        </w:r>
      </w:hyperlink>
    </w:p>
    <w:p w14:paraId="596224DB" w14:textId="3C4BECDE" w:rsidR="00906471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7" w:history="1">
        <w:r w:rsidR="0090647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Solano Land Trust</w:t>
        </w:r>
      </w:hyperlink>
      <w:r w:rsidR="00906471" w:rsidRPr="00FC2A01">
        <w:rPr>
          <w:rFonts w:ascii="Bell MT" w:hAnsi="Bell MT"/>
          <w:sz w:val="20"/>
          <w:szCs w:val="20"/>
        </w:rPr>
        <w:t xml:space="preserve"> </w:t>
      </w:r>
    </w:p>
    <w:p w14:paraId="252CCB63" w14:textId="15CC02D8" w:rsidR="00780169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8" w:history="1">
        <w:r w:rsidR="0078016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Sonoma County Board of Supervisors</w:t>
        </w:r>
      </w:hyperlink>
      <w:r w:rsidR="00780169" w:rsidRPr="00FC2A01">
        <w:rPr>
          <w:rFonts w:ascii="Bell MT" w:hAnsi="Bell MT"/>
          <w:sz w:val="20"/>
          <w:szCs w:val="20"/>
        </w:rPr>
        <w:t xml:space="preserve"> </w:t>
      </w:r>
    </w:p>
    <w:p w14:paraId="1B005DB4" w14:textId="0DB3CA7F" w:rsidR="009D66CB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99" w:history="1">
        <w:r w:rsidR="009D66C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Sonoma Ecology Center</w:t>
        </w:r>
      </w:hyperlink>
    </w:p>
    <w:p w14:paraId="539C6D97" w14:textId="6759A39A" w:rsidR="00FC575B" w:rsidRPr="00FC2A01" w:rsidRDefault="00FC575B" w:rsidP="004F1DEF">
      <w:pPr>
        <w:pStyle w:val="ListParagraph"/>
        <w:tabs>
          <w:tab w:val="left" w:pos="180"/>
          <w:tab w:val="left" w:pos="720"/>
        </w:tabs>
        <w:ind w:right="54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fldChar w:fldCharType="begin"/>
      </w: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instrText xml:space="preserve"> HYPERLINK "http://sonomarcd.org/" </w:instrText>
      </w: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</w: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fldChar w:fldCharType="separate"/>
      </w: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Sonoma RCD</w:t>
      </w:r>
    </w:p>
    <w:p w14:paraId="42836909" w14:textId="1558D0CB" w:rsidR="00E23616" w:rsidRPr="00FC2A01" w:rsidRDefault="00FC575B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fldChar w:fldCharType="end"/>
      </w:r>
      <w:hyperlink r:id="rId100" w:history="1">
        <w:r w:rsidR="00E2361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State Water Resources Control Board</w:t>
        </w:r>
      </w:hyperlink>
    </w:p>
    <w:p w14:paraId="46615077" w14:textId="72CF68FB" w:rsidR="0065523D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1" w:history="1">
        <w:r w:rsidR="0065523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SunOne Solutions</w:t>
        </w:r>
      </w:hyperlink>
    </w:p>
    <w:p w14:paraId="1E58C90A" w14:textId="0D586AC4" w:rsidR="0053196D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2" w:history="1">
        <w:r w:rsidR="0053196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Sustainable Conservation</w:t>
        </w:r>
      </w:hyperlink>
    </w:p>
    <w:p w14:paraId="1518A085" w14:textId="027CE63F" w:rsidR="009B670E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3" w:history="1">
        <w:r w:rsidR="009B670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Sutter Buttes Regional Land Trust</w:t>
        </w:r>
      </w:hyperlink>
    </w:p>
    <w:p w14:paraId="4F253603" w14:textId="367E8DAD" w:rsidR="006E14A8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4" w:history="1">
        <w:r w:rsidR="006E14A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Sutter County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6195DF77" w14:textId="7E9216E1" w:rsidR="00E23616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5" w:history="1">
        <w:r w:rsidR="00E2361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Tehama County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0AF60324" w14:textId="18D80EB8" w:rsidR="00E50732" w:rsidRPr="00FC2A01" w:rsidRDefault="00E94D18" w:rsidP="004F1DEF">
      <w:pPr>
        <w:pStyle w:val="ListParagraph"/>
        <w:tabs>
          <w:tab w:val="left" w:pos="180"/>
          <w:tab w:val="left" w:pos="720"/>
        </w:tabs>
        <w:ind w:right="54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"http://www.tejonconservancy.org/"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="00E50732"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Tejon Ranch Conservancy</w:t>
      </w:r>
    </w:p>
    <w:p w14:paraId="4DAAB1EB" w14:textId="5EA93F38" w:rsidR="00DA67C8" w:rsidRPr="00FC2A01" w:rsidRDefault="00E94D18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106" w:history="1">
        <w:r w:rsidR="00DA67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Ce</w:t>
        </w:r>
        <w:r w:rsidR="0026608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nter for Conservation Biology,</w:t>
        </w:r>
        <w:r w:rsidR="00DA67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26608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</w:t>
        </w:r>
        <w:r w:rsidR="00DA67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tanford</w:t>
        </w:r>
      </w:hyperlink>
    </w:p>
    <w:p w14:paraId="28786E79" w14:textId="0EF2787E" w:rsidR="00A61D3F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7" w:history="1">
        <w:r w:rsidR="00EE7406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The Nature Conservancy</w:t>
        </w:r>
      </w:hyperlink>
    </w:p>
    <w:p w14:paraId="43079E6C" w14:textId="77777777" w:rsidR="00A84FF1" w:rsidRPr="00FC2A01" w:rsidRDefault="00A84FF1" w:rsidP="00A84FF1">
      <w:pPr>
        <w:pStyle w:val="ListParagraph"/>
        <w:tabs>
          <w:tab w:val="left" w:pos="180"/>
          <w:tab w:val="left" w:pos="720"/>
        </w:tabs>
        <w:ind w:right="540"/>
        <w:rPr>
          <w:rStyle w:val="Hyperlink"/>
          <w:rFonts w:ascii="Bell MT" w:hAnsi="Bell MT"/>
          <w:color w:val="auto"/>
          <w:sz w:val="20"/>
          <w:szCs w:val="20"/>
          <w:u w:val="none"/>
        </w:rPr>
      </w:pPr>
      <w:r w:rsidRPr="00FC2A01">
        <w:rPr>
          <w:rFonts w:ascii="Bell MT" w:hAnsi="Bell MT"/>
          <w:sz w:val="20"/>
          <w:szCs w:val="20"/>
        </w:rPr>
        <w:fldChar w:fldCharType="begin"/>
      </w:r>
      <w:r w:rsidRPr="00FC2A01">
        <w:rPr>
          <w:rFonts w:ascii="Bell MT" w:hAnsi="Bell MT"/>
          <w:sz w:val="20"/>
          <w:szCs w:val="20"/>
        </w:rPr>
        <w:instrText xml:space="preserve"> HYPERLINK "https://www.tpl.org/" </w:instrText>
      </w:r>
      <w:r w:rsidRPr="00FC2A01">
        <w:rPr>
          <w:rFonts w:ascii="Bell MT" w:hAnsi="Bell MT"/>
          <w:sz w:val="20"/>
          <w:szCs w:val="20"/>
        </w:rPr>
      </w:r>
      <w:r w:rsidRPr="00FC2A01">
        <w:rPr>
          <w:rFonts w:ascii="Bell MT" w:hAnsi="Bell MT"/>
          <w:sz w:val="20"/>
          <w:szCs w:val="20"/>
        </w:rPr>
        <w:fldChar w:fldCharType="separate"/>
      </w:r>
      <w:r w:rsidRPr="00FC2A01">
        <w:rPr>
          <w:rStyle w:val="Hyperlink"/>
          <w:rFonts w:ascii="Bell MT" w:hAnsi="Bell MT"/>
          <w:color w:val="auto"/>
          <w:sz w:val="20"/>
          <w:szCs w:val="20"/>
          <w:u w:val="none"/>
        </w:rPr>
        <w:t>The Trust for Public Land</w:t>
      </w:r>
    </w:p>
    <w:p w14:paraId="5EC7865A" w14:textId="1655706D" w:rsidR="008D4378" w:rsidRPr="00FC2A01" w:rsidRDefault="00A84FF1" w:rsidP="00A84FF1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fldChar w:fldCharType="end"/>
      </w:r>
      <w:hyperlink r:id="rId108" w:history="1">
        <w:r w:rsidR="008D437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The Whole Picture</w:t>
        </w:r>
      </w:hyperlink>
    </w:p>
    <w:p w14:paraId="4BDE258C" w14:textId="019591DB" w:rsidR="00084B93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09" w:history="1">
        <w:r w:rsidR="009B670E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TomK</w:t>
        </w:r>
        <w:r w:rsidR="00084B93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at Ranch Educational Foundation</w:t>
        </w:r>
      </w:hyperlink>
    </w:p>
    <w:p w14:paraId="24533EA8" w14:textId="6B4C2B0C" w:rsidR="00DA67C8" w:rsidRPr="00FC2A01" w:rsidRDefault="00000000" w:rsidP="004F1DEF">
      <w:pPr>
        <w:pStyle w:val="ListParagraph"/>
        <w:tabs>
          <w:tab w:val="left" w:pos="180"/>
          <w:tab w:val="left" w:pos="720"/>
        </w:tabs>
        <w:ind w:right="540"/>
        <w:rPr>
          <w:rFonts w:ascii="Bell MT" w:hAnsi="Bell MT"/>
          <w:sz w:val="20"/>
          <w:szCs w:val="20"/>
        </w:rPr>
      </w:pPr>
      <w:hyperlink r:id="rId110" w:history="1">
        <w:r w:rsidR="00DA67C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Tri-Valley Conservancy</w:t>
        </w:r>
      </w:hyperlink>
      <w:r w:rsidR="00DA67C8" w:rsidRPr="00FC2A01">
        <w:rPr>
          <w:rFonts w:ascii="Bell MT" w:hAnsi="Bell MT"/>
          <w:sz w:val="20"/>
          <w:szCs w:val="20"/>
        </w:rPr>
        <w:t xml:space="preserve"> </w:t>
      </w:r>
    </w:p>
    <w:p w14:paraId="575D8BB2" w14:textId="46764A27" w:rsidR="005F44C7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1" w:history="1">
        <w:r w:rsidR="005F44C7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Tuleyome</w:t>
        </w:r>
      </w:hyperlink>
      <w:r w:rsidR="005F44C7" w:rsidRPr="00FC2A01">
        <w:rPr>
          <w:rFonts w:ascii="Bell MT" w:hAnsi="Bell MT"/>
          <w:sz w:val="20"/>
          <w:szCs w:val="20"/>
        </w:rPr>
        <w:t xml:space="preserve"> </w:t>
      </w:r>
    </w:p>
    <w:p w14:paraId="3AC4FD09" w14:textId="76FE301B" w:rsidR="00331039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2" w:history="1">
        <w:r w:rsidR="0033103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Tuolumne Co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unty RCD </w:t>
        </w:r>
      </w:hyperlink>
      <w:r w:rsidR="00E50732" w:rsidRPr="00FC2A01">
        <w:rPr>
          <w:rFonts w:ascii="Bell MT" w:hAnsi="Bell MT"/>
          <w:sz w:val="20"/>
          <w:szCs w:val="20"/>
        </w:rPr>
        <w:t xml:space="preserve"> </w:t>
      </w:r>
    </w:p>
    <w:p w14:paraId="322C2626" w14:textId="1356F599" w:rsidR="002F5A4D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3" w:history="1">
        <w:r w:rsidR="002F5A4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University of California</w:t>
        </w:r>
      </w:hyperlink>
    </w:p>
    <w:p w14:paraId="62C05E83" w14:textId="241D2086" w:rsidR="0024360F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4" w:history="1">
        <w:r w:rsidR="0024360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UC Ca</w:t>
        </w:r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lifornia Rangeland Research and </w:t>
        </w:r>
        <w:r w:rsidR="0024360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Information Center</w:t>
        </w:r>
      </w:hyperlink>
      <w:r w:rsidR="0024360F" w:rsidRPr="00FC2A01">
        <w:rPr>
          <w:rFonts w:ascii="Bell MT" w:hAnsi="Bell MT"/>
          <w:sz w:val="20"/>
          <w:szCs w:val="20"/>
        </w:rPr>
        <w:t xml:space="preserve"> </w:t>
      </w:r>
    </w:p>
    <w:p w14:paraId="08F6B836" w14:textId="73552298" w:rsidR="0051282B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5" w:history="1">
        <w:r w:rsidR="004F1DE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Up</w:t>
        </w:r>
        <w:r w:rsidR="0051282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per Salinas-Las </w:t>
        </w:r>
        <w:proofErr w:type="spellStart"/>
        <w:r w:rsidR="0051282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Tablas</w:t>
        </w:r>
        <w:proofErr w:type="spellEnd"/>
        <w:r w:rsidR="0051282B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66944C84" w14:textId="77777777" w:rsidR="006D3854" w:rsidRPr="00FC2A01" w:rsidRDefault="00000000" w:rsidP="006D3854">
      <w:pPr>
        <w:pStyle w:val="ListParagraph"/>
        <w:tabs>
          <w:tab w:val="left" w:pos="0"/>
          <w:tab w:val="left" w:pos="180"/>
          <w:tab w:val="left" w:pos="720"/>
        </w:tabs>
        <w:rPr>
          <w:rFonts w:ascii="Bell MT" w:hAnsi="Bell MT"/>
          <w:sz w:val="20"/>
          <w:szCs w:val="20"/>
        </w:rPr>
      </w:pPr>
      <w:hyperlink r:id="rId116" w:history="1">
        <w:r w:rsidR="006D38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USDA Natural Resources Conservation Service</w:t>
        </w:r>
      </w:hyperlink>
    </w:p>
    <w:p w14:paraId="67C33860" w14:textId="77777777" w:rsidR="0055708C" w:rsidRPr="00FC2A01" w:rsidRDefault="0055708C" w:rsidP="0055708C">
      <w:pPr>
        <w:pStyle w:val="ListParagraph"/>
        <w:rPr>
          <w:rFonts w:ascii="Bell MT" w:hAnsi="Bell MT"/>
          <w:sz w:val="20"/>
          <w:szCs w:val="20"/>
        </w:rPr>
      </w:pPr>
      <w:r w:rsidRPr="00FC2A01">
        <w:rPr>
          <w:rFonts w:ascii="Bell MT" w:hAnsi="Bell MT"/>
          <w:sz w:val="20"/>
          <w:szCs w:val="20"/>
        </w:rPr>
        <w:t>U S Bureau of Land Management</w:t>
      </w:r>
    </w:p>
    <w:p w14:paraId="7C05A350" w14:textId="2781A2FA" w:rsidR="00A61D3F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7" w:history="1">
        <w:r w:rsidR="00D152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US</w:t>
        </w:r>
        <w:r w:rsidR="00EE569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 </w:t>
        </w:r>
        <w:r w:rsidR="00D152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F</w:t>
        </w:r>
        <w:r w:rsidR="00EE569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ish and Wildlife </w:t>
        </w:r>
        <w:r w:rsidR="00D1525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S</w:t>
        </w:r>
        <w:r w:rsidR="00EE5691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ervice</w:t>
        </w:r>
      </w:hyperlink>
      <w:r w:rsidR="00D15254" w:rsidRPr="00FC2A01">
        <w:rPr>
          <w:rFonts w:ascii="Bell MT" w:hAnsi="Bell MT"/>
          <w:sz w:val="20"/>
          <w:szCs w:val="20"/>
        </w:rPr>
        <w:t xml:space="preserve"> </w:t>
      </w:r>
    </w:p>
    <w:p w14:paraId="7F574100" w14:textId="10E4EA59" w:rsidR="00457A7D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8" w:history="1">
        <w:r w:rsidR="00457A7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US Forest Service</w:t>
        </w:r>
      </w:hyperlink>
    </w:p>
    <w:p w14:paraId="51659077" w14:textId="4DACBD94" w:rsidR="00F24311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19" w:history="1">
        <w:r w:rsidR="001F0A9A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VernalPools.org</w:t>
        </w:r>
      </w:hyperlink>
    </w:p>
    <w:p w14:paraId="4063FBA0" w14:textId="719E028A" w:rsidR="00F24311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0" w:history="1">
        <w:r w:rsidR="0050069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Western Shasta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56B8ED29" w14:textId="3CF32010" w:rsidR="00F24311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1" w:history="1">
        <w:r w:rsidR="00BF3868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Wildlife Conservation Board</w:t>
        </w:r>
      </w:hyperlink>
    </w:p>
    <w:p w14:paraId="0F6F150A" w14:textId="109E61D7" w:rsidR="00425F24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2" w:history="1">
        <w:r w:rsidR="00425F2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Wildlife Heritage Foundation</w:t>
        </w:r>
      </w:hyperlink>
      <w:r w:rsidR="00425F24" w:rsidRPr="00FC2A01">
        <w:rPr>
          <w:rFonts w:ascii="Bell MT" w:hAnsi="Bell MT"/>
          <w:sz w:val="20"/>
          <w:szCs w:val="20"/>
        </w:rPr>
        <w:t xml:space="preserve"> </w:t>
      </w:r>
    </w:p>
    <w:p w14:paraId="3386DDA0" w14:textId="643CC301" w:rsidR="006014D3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3" w:history="1">
        <w:r w:rsidR="00CC146D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WildPlaces</w:t>
        </w:r>
      </w:hyperlink>
    </w:p>
    <w:p w14:paraId="38E9D944" w14:textId="3EB1A17A" w:rsidR="007123D7" w:rsidRPr="000A7237" w:rsidRDefault="00000000" w:rsidP="004F1DEF">
      <w:pPr>
        <w:pStyle w:val="ListParagraph"/>
        <w:tabs>
          <w:tab w:val="left" w:pos="180"/>
        </w:tabs>
        <w:ind w:right="540"/>
        <w:rPr>
          <w:rStyle w:val="apple-converted-space"/>
          <w:sz w:val="20"/>
          <w:szCs w:val="20"/>
        </w:rPr>
      </w:pPr>
      <w:hyperlink r:id="rId124" w:history="1">
        <w:r w:rsidR="007123D7" w:rsidRPr="000A7237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Xerces Soc</w:t>
        </w:r>
        <w:r w:rsidR="009057AE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7123D7" w:rsidRPr="000A7237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for Invertebrate Conservation</w:t>
        </w:r>
      </w:hyperlink>
    </w:p>
    <w:p w14:paraId="57F1176B" w14:textId="0C757F89" w:rsidR="00BE0159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5" w:history="1">
        <w:r w:rsidR="00BE0159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Yolo County Board of Supervisors</w:t>
        </w:r>
      </w:hyperlink>
      <w:r w:rsidR="00BE0159" w:rsidRPr="00FC2A01">
        <w:rPr>
          <w:rFonts w:ascii="Bell MT" w:hAnsi="Bell MT"/>
          <w:sz w:val="20"/>
          <w:szCs w:val="20"/>
        </w:rPr>
        <w:t xml:space="preserve"> </w:t>
      </w:r>
    </w:p>
    <w:p w14:paraId="571C4AF9" w14:textId="3F67C637" w:rsidR="00115634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6" w:history="1">
        <w:r w:rsidR="00115634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 xml:space="preserve">Yolo County </w:t>
        </w:r>
        <w:r w:rsidR="00E50732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RCD</w:t>
        </w:r>
      </w:hyperlink>
    </w:p>
    <w:p w14:paraId="46B61432" w14:textId="3FDDCF4D" w:rsidR="00FB5FA8" w:rsidRPr="00FC2A01" w:rsidRDefault="00000000" w:rsidP="004F1DEF">
      <w:pPr>
        <w:pStyle w:val="ListParagraph"/>
        <w:tabs>
          <w:tab w:val="left" w:pos="180"/>
        </w:tabs>
        <w:ind w:right="540"/>
        <w:rPr>
          <w:rFonts w:ascii="Bell MT" w:hAnsi="Bell MT"/>
          <w:sz w:val="20"/>
          <w:szCs w:val="20"/>
        </w:rPr>
      </w:pPr>
      <w:hyperlink r:id="rId127" w:history="1">
        <w:r w:rsidR="004320FF" w:rsidRPr="00FC2A01">
          <w:rPr>
            <w:rStyle w:val="Hyperlink"/>
            <w:rFonts w:ascii="Bell MT" w:hAnsi="Bell MT"/>
            <w:color w:val="auto"/>
            <w:sz w:val="20"/>
            <w:szCs w:val="20"/>
            <w:u w:val="none"/>
          </w:rPr>
          <w:t>Yolo Land Trust</w:t>
        </w:r>
      </w:hyperlink>
    </w:p>
    <w:sectPr w:rsidR="00FB5FA8" w:rsidRPr="00FC2A01" w:rsidSect="00FB5FA8">
      <w:type w:val="continuous"/>
      <w:pgSz w:w="15840" w:h="12240" w:orient="landscape"/>
      <w:pgMar w:top="360" w:right="0" w:bottom="360" w:left="360" w:header="360" w:footer="720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F848A" w14:textId="77777777" w:rsidR="00DF2589" w:rsidRDefault="00DF2589">
      <w:r>
        <w:separator/>
      </w:r>
    </w:p>
  </w:endnote>
  <w:endnote w:type="continuationSeparator" w:id="0">
    <w:p w14:paraId="1FB48CCA" w14:textId="77777777" w:rsidR="00DF2589" w:rsidRDefault="00D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F5A0D" w14:textId="77777777" w:rsidR="00DF2589" w:rsidRDefault="00DF2589">
      <w:r>
        <w:separator/>
      </w:r>
    </w:p>
  </w:footnote>
  <w:footnote w:type="continuationSeparator" w:id="0">
    <w:p w14:paraId="4080B4B9" w14:textId="77777777" w:rsidR="00DF2589" w:rsidRDefault="00D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5218B"/>
    <w:multiLevelType w:val="hybridMultilevel"/>
    <w:tmpl w:val="2B7ED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C2E"/>
    <w:multiLevelType w:val="hybridMultilevel"/>
    <w:tmpl w:val="32D807D0"/>
    <w:lvl w:ilvl="0" w:tplc="6F66F6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E2282"/>
    <w:multiLevelType w:val="hybridMultilevel"/>
    <w:tmpl w:val="2A267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3DB"/>
    <w:multiLevelType w:val="hybridMultilevel"/>
    <w:tmpl w:val="47F4D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700"/>
    <w:multiLevelType w:val="hybridMultilevel"/>
    <w:tmpl w:val="944A64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77DB"/>
    <w:multiLevelType w:val="hybridMultilevel"/>
    <w:tmpl w:val="21E8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02C"/>
    <w:multiLevelType w:val="multilevel"/>
    <w:tmpl w:val="2A2670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3299"/>
    <w:multiLevelType w:val="hybridMultilevel"/>
    <w:tmpl w:val="C3E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1092">
    <w:abstractNumId w:val="1"/>
  </w:num>
  <w:num w:numId="2" w16cid:durableId="2054386300">
    <w:abstractNumId w:val="4"/>
  </w:num>
  <w:num w:numId="3" w16cid:durableId="632909539">
    <w:abstractNumId w:val="2"/>
  </w:num>
  <w:num w:numId="4" w16cid:durableId="2103840409">
    <w:abstractNumId w:val="6"/>
  </w:num>
  <w:num w:numId="5" w16cid:durableId="242423263">
    <w:abstractNumId w:val="3"/>
  </w:num>
  <w:num w:numId="6" w16cid:durableId="976760854">
    <w:abstractNumId w:val="7"/>
  </w:num>
  <w:num w:numId="7" w16cid:durableId="998339469">
    <w:abstractNumId w:val="5"/>
  </w:num>
  <w:num w:numId="8" w16cid:durableId="78121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A0"/>
    <w:rsid w:val="000032B6"/>
    <w:rsid w:val="00004A20"/>
    <w:rsid w:val="00013CB1"/>
    <w:rsid w:val="0002051A"/>
    <w:rsid w:val="00020B8E"/>
    <w:rsid w:val="0003478E"/>
    <w:rsid w:val="000379BC"/>
    <w:rsid w:val="00042AC8"/>
    <w:rsid w:val="00044E42"/>
    <w:rsid w:val="00046B14"/>
    <w:rsid w:val="0005016F"/>
    <w:rsid w:val="00051197"/>
    <w:rsid w:val="00052DA9"/>
    <w:rsid w:val="0006545D"/>
    <w:rsid w:val="000757F7"/>
    <w:rsid w:val="00084B93"/>
    <w:rsid w:val="0008709E"/>
    <w:rsid w:val="0008733D"/>
    <w:rsid w:val="00090E91"/>
    <w:rsid w:val="0009157D"/>
    <w:rsid w:val="0009322C"/>
    <w:rsid w:val="00097A74"/>
    <w:rsid w:val="000A1F69"/>
    <w:rsid w:val="000A2361"/>
    <w:rsid w:val="000A6664"/>
    <w:rsid w:val="000A7237"/>
    <w:rsid w:val="000B030B"/>
    <w:rsid w:val="000B3158"/>
    <w:rsid w:val="000B7DDC"/>
    <w:rsid w:val="000D4AD2"/>
    <w:rsid w:val="000D4B9E"/>
    <w:rsid w:val="000D5FE6"/>
    <w:rsid w:val="000D6024"/>
    <w:rsid w:val="000E159F"/>
    <w:rsid w:val="000E16BC"/>
    <w:rsid w:val="000F196B"/>
    <w:rsid w:val="00102348"/>
    <w:rsid w:val="001037E0"/>
    <w:rsid w:val="00104D8D"/>
    <w:rsid w:val="00113D4A"/>
    <w:rsid w:val="00115634"/>
    <w:rsid w:val="00121B3F"/>
    <w:rsid w:val="00123DEC"/>
    <w:rsid w:val="00123E90"/>
    <w:rsid w:val="00124477"/>
    <w:rsid w:val="00124C49"/>
    <w:rsid w:val="001334E7"/>
    <w:rsid w:val="00150983"/>
    <w:rsid w:val="0015590C"/>
    <w:rsid w:val="00161DA2"/>
    <w:rsid w:val="001651B8"/>
    <w:rsid w:val="00167D8A"/>
    <w:rsid w:val="00172E93"/>
    <w:rsid w:val="00173147"/>
    <w:rsid w:val="00175050"/>
    <w:rsid w:val="00176CD0"/>
    <w:rsid w:val="001830C6"/>
    <w:rsid w:val="00186C47"/>
    <w:rsid w:val="001A3B41"/>
    <w:rsid w:val="001A4658"/>
    <w:rsid w:val="001A7ED4"/>
    <w:rsid w:val="001B7A38"/>
    <w:rsid w:val="001D5F72"/>
    <w:rsid w:val="001F0A9A"/>
    <w:rsid w:val="001F0FC7"/>
    <w:rsid w:val="001F15DC"/>
    <w:rsid w:val="001F34E5"/>
    <w:rsid w:val="00204964"/>
    <w:rsid w:val="002106BC"/>
    <w:rsid w:val="00210A35"/>
    <w:rsid w:val="00211AF8"/>
    <w:rsid w:val="002133F9"/>
    <w:rsid w:val="002157F9"/>
    <w:rsid w:val="002227BA"/>
    <w:rsid w:val="002228DE"/>
    <w:rsid w:val="00224C96"/>
    <w:rsid w:val="00224EFB"/>
    <w:rsid w:val="0024015A"/>
    <w:rsid w:val="00240654"/>
    <w:rsid w:val="00240DA0"/>
    <w:rsid w:val="00242871"/>
    <w:rsid w:val="00242ADB"/>
    <w:rsid w:val="0024360F"/>
    <w:rsid w:val="0024654D"/>
    <w:rsid w:val="00247035"/>
    <w:rsid w:val="0025214B"/>
    <w:rsid w:val="0026019C"/>
    <w:rsid w:val="00260D3F"/>
    <w:rsid w:val="00263499"/>
    <w:rsid w:val="00263A80"/>
    <w:rsid w:val="0026608B"/>
    <w:rsid w:val="00270593"/>
    <w:rsid w:val="00272145"/>
    <w:rsid w:val="002721C5"/>
    <w:rsid w:val="00274998"/>
    <w:rsid w:val="0028288C"/>
    <w:rsid w:val="00291D69"/>
    <w:rsid w:val="002A4518"/>
    <w:rsid w:val="002C3C02"/>
    <w:rsid w:val="002C6A5E"/>
    <w:rsid w:val="002D39CE"/>
    <w:rsid w:val="002D44B7"/>
    <w:rsid w:val="002D71C8"/>
    <w:rsid w:val="002E053F"/>
    <w:rsid w:val="002F43F5"/>
    <w:rsid w:val="002F5A4D"/>
    <w:rsid w:val="002F664A"/>
    <w:rsid w:val="002F796F"/>
    <w:rsid w:val="00300AA8"/>
    <w:rsid w:val="00301F53"/>
    <w:rsid w:val="003025CC"/>
    <w:rsid w:val="00307764"/>
    <w:rsid w:val="003115E6"/>
    <w:rsid w:val="00312552"/>
    <w:rsid w:val="00321D88"/>
    <w:rsid w:val="00322415"/>
    <w:rsid w:val="0032362B"/>
    <w:rsid w:val="00331039"/>
    <w:rsid w:val="0033221E"/>
    <w:rsid w:val="003338CB"/>
    <w:rsid w:val="00351B6D"/>
    <w:rsid w:val="003530B5"/>
    <w:rsid w:val="003565CC"/>
    <w:rsid w:val="00357EE3"/>
    <w:rsid w:val="0036496E"/>
    <w:rsid w:val="00365F7E"/>
    <w:rsid w:val="00373ED3"/>
    <w:rsid w:val="003777E6"/>
    <w:rsid w:val="00390CB3"/>
    <w:rsid w:val="003A05D3"/>
    <w:rsid w:val="003A17CB"/>
    <w:rsid w:val="003A1A32"/>
    <w:rsid w:val="003B10C4"/>
    <w:rsid w:val="003C07B2"/>
    <w:rsid w:val="003E22C2"/>
    <w:rsid w:val="003E601A"/>
    <w:rsid w:val="004171A4"/>
    <w:rsid w:val="00425F24"/>
    <w:rsid w:val="00427F16"/>
    <w:rsid w:val="004311D0"/>
    <w:rsid w:val="004320FF"/>
    <w:rsid w:val="00433796"/>
    <w:rsid w:val="00436C0F"/>
    <w:rsid w:val="00436D62"/>
    <w:rsid w:val="00437BBC"/>
    <w:rsid w:val="0044087A"/>
    <w:rsid w:val="00440BA3"/>
    <w:rsid w:val="00443E09"/>
    <w:rsid w:val="00447885"/>
    <w:rsid w:val="00455AED"/>
    <w:rsid w:val="00455F37"/>
    <w:rsid w:val="00457A7D"/>
    <w:rsid w:val="00460003"/>
    <w:rsid w:val="00460EF9"/>
    <w:rsid w:val="0046159B"/>
    <w:rsid w:val="004635EE"/>
    <w:rsid w:val="0047335B"/>
    <w:rsid w:val="00480289"/>
    <w:rsid w:val="00491F9B"/>
    <w:rsid w:val="004958A1"/>
    <w:rsid w:val="004A23E1"/>
    <w:rsid w:val="004A4E73"/>
    <w:rsid w:val="004B609D"/>
    <w:rsid w:val="004C67CC"/>
    <w:rsid w:val="004D0870"/>
    <w:rsid w:val="004E429F"/>
    <w:rsid w:val="004E4AD3"/>
    <w:rsid w:val="004F1DEF"/>
    <w:rsid w:val="0050011D"/>
    <w:rsid w:val="00500694"/>
    <w:rsid w:val="00500F6E"/>
    <w:rsid w:val="0051282B"/>
    <w:rsid w:val="00512847"/>
    <w:rsid w:val="00514BC5"/>
    <w:rsid w:val="00525E29"/>
    <w:rsid w:val="0053196D"/>
    <w:rsid w:val="00533209"/>
    <w:rsid w:val="0055708C"/>
    <w:rsid w:val="005572BA"/>
    <w:rsid w:val="00561738"/>
    <w:rsid w:val="005728D4"/>
    <w:rsid w:val="005765B9"/>
    <w:rsid w:val="005765BB"/>
    <w:rsid w:val="00576A49"/>
    <w:rsid w:val="00577C80"/>
    <w:rsid w:val="005826D1"/>
    <w:rsid w:val="00584750"/>
    <w:rsid w:val="00584AEB"/>
    <w:rsid w:val="005903CB"/>
    <w:rsid w:val="005913EE"/>
    <w:rsid w:val="005923BA"/>
    <w:rsid w:val="005A1ACE"/>
    <w:rsid w:val="005A5942"/>
    <w:rsid w:val="005B06A0"/>
    <w:rsid w:val="005C2A65"/>
    <w:rsid w:val="005C55CF"/>
    <w:rsid w:val="005D1EE2"/>
    <w:rsid w:val="005D66EB"/>
    <w:rsid w:val="005E7A8F"/>
    <w:rsid w:val="005F44C7"/>
    <w:rsid w:val="006014D3"/>
    <w:rsid w:val="00606D62"/>
    <w:rsid w:val="00610AA9"/>
    <w:rsid w:val="00612B2C"/>
    <w:rsid w:val="00615F1E"/>
    <w:rsid w:val="00617D02"/>
    <w:rsid w:val="00632E33"/>
    <w:rsid w:val="0063688A"/>
    <w:rsid w:val="00637A88"/>
    <w:rsid w:val="00640A74"/>
    <w:rsid w:val="006429DB"/>
    <w:rsid w:val="006459C8"/>
    <w:rsid w:val="006471EF"/>
    <w:rsid w:val="0065523D"/>
    <w:rsid w:val="00662D53"/>
    <w:rsid w:val="00694EE8"/>
    <w:rsid w:val="006A3F7E"/>
    <w:rsid w:val="006A46FD"/>
    <w:rsid w:val="006B712C"/>
    <w:rsid w:val="006D3854"/>
    <w:rsid w:val="006D51C3"/>
    <w:rsid w:val="006D7EB2"/>
    <w:rsid w:val="006E14A8"/>
    <w:rsid w:val="006E262F"/>
    <w:rsid w:val="006E3D21"/>
    <w:rsid w:val="006E7E58"/>
    <w:rsid w:val="006F08F9"/>
    <w:rsid w:val="006F2329"/>
    <w:rsid w:val="006F31ED"/>
    <w:rsid w:val="006F4AEF"/>
    <w:rsid w:val="007123D7"/>
    <w:rsid w:val="00713DD3"/>
    <w:rsid w:val="00720265"/>
    <w:rsid w:val="0072453E"/>
    <w:rsid w:val="00726020"/>
    <w:rsid w:val="00740A2A"/>
    <w:rsid w:val="00746C81"/>
    <w:rsid w:val="00751F39"/>
    <w:rsid w:val="007541CB"/>
    <w:rsid w:val="00757C51"/>
    <w:rsid w:val="007613ED"/>
    <w:rsid w:val="00775826"/>
    <w:rsid w:val="00780169"/>
    <w:rsid w:val="00781650"/>
    <w:rsid w:val="0079591F"/>
    <w:rsid w:val="007A028D"/>
    <w:rsid w:val="007A0BC1"/>
    <w:rsid w:val="007A12BE"/>
    <w:rsid w:val="007A3F32"/>
    <w:rsid w:val="007A5E2E"/>
    <w:rsid w:val="007A5F32"/>
    <w:rsid w:val="007B1A9A"/>
    <w:rsid w:val="007B429F"/>
    <w:rsid w:val="007C7440"/>
    <w:rsid w:val="007D0FAB"/>
    <w:rsid w:val="007D7638"/>
    <w:rsid w:val="007E5EBA"/>
    <w:rsid w:val="007E7B44"/>
    <w:rsid w:val="007E7DAC"/>
    <w:rsid w:val="007F3035"/>
    <w:rsid w:val="007F6CBE"/>
    <w:rsid w:val="00807176"/>
    <w:rsid w:val="00813D26"/>
    <w:rsid w:val="0082613B"/>
    <w:rsid w:val="00836755"/>
    <w:rsid w:val="00847749"/>
    <w:rsid w:val="0084793C"/>
    <w:rsid w:val="00855371"/>
    <w:rsid w:val="00855CD6"/>
    <w:rsid w:val="00862A5E"/>
    <w:rsid w:val="008645FA"/>
    <w:rsid w:val="00875F3E"/>
    <w:rsid w:val="008766D6"/>
    <w:rsid w:val="00876B8C"/>
    <w:rsid w:val="00876E43"/>
    <w:rsid w:val="008810F0"/>
    <w:rsid w:val="00887762"/>
    <w:rsid w:val="0089100A"/>
    <w:rsid w:val="00891750"/>
    <w:rsid w:val="00891F12"/>
    <w:rsid w:val="008A75DA"/>
    <w:rsid w:val="008B1D80"/>
    <w:rsid w:val="008C1E48"/>
    <w:rsid w:val="008C3ECC"/>
    <w:rsid w:val="008D2745"/>
    <w:rsid w:val="008D3E69"/>
    <w:rsid w:val="008D4378"/>
    <w:rsid w:val="008D5992"/>
    <w:rsid w:val="008E1866"/>
    <w:rsid w:val="008F615A"/>
    <w:rsid w:val="00901C9D"/>
    <w:rsid w:val="009057AE"/>
    <w:rsid w:val="00906471"/>
    <w:rsid w:val="00907288"/>
    <w:rsid w:val="00907E5B"/>
    <w:rsid w:val="00915623"/>
    <w:rsid w:val="00923D73"/>
    <w:rsid w:val="00924D51"/>
    <w:rsid w:val="00925473"/>
    <w:rsid w:val="009318EC"/>
    <w:rsid w:val="009344BD"/>
    <w:rsid w:val="00954E26"/>
    <w:rsid w:val="00967194"/>
    <w:rsid w:val="009678B2"/>
    <w:rsid w:val="0097155B"/>
    <w:rsid w:val="00971D23"/>
    <w:rsid w:val="00983BAE"/>
    <w:rsid w:val="0098722E"/>
    <w:rsid w:val="009958CE"/>
    <w:rsid w:val="00996B7E"/>
    <w:rsid w:val="009A247B"/>
    <w:rsid w:val="009B0701"/>
    <w:rsid w:val="009B670E"/>
    <w:rsid w:val="009C2B82"/>
    <w:rsid w:val="009C39ED"/>
    <w:rsid w:val="009C43D9"/>
    <w:rsid w:val="009C5D97"/>
    <w:rsid w:val="009C7538"/>
    <w:rsid w:val="009D142F"/>
    <w:rsid w:val="009D66CB"/>
    <w:rsid w:val="009E4766"/>
    <w:rsid w:val="009F2076"/>
    <w:rsid w:val="009F65DD"/>
    <w:rsid w:val="00A04E08"/>
    <w:rsid w:val="00A05A85"/>
    <w:rsid w:val="00A511A9"/>
    <w:rsid w:val="00A56DC4"/>
    <w:rsid w:val="00A60334"/>
    <w:rsid w:val="00A61D3F"/>
    <w:rsid w:val="00A66EB5"/>
    <w:rsid w:val="00A67628"/>
    <w:rsid w:val="00A821F9"/>
    <w:rsid w:val="00A84FF1"/>
    <w:rsid w:val="00A85D54"/>
    <w:rsid w:val="00A8731C"/>
    <w:rsid w:val="00AA4CBE"/>
    <w:rsid w:val="00AA6637"/>
    <w:rsid w:val="00AA6D13"/>
    <w:rsid w:val="00AA7F29"/>
    <w:rsid w:val="00AB0ED0"/>
    <w:rsid w:val="00AB1628"/>
    <w:rsid w:val="00AB3E64"/>
    <w:rsid w:val="00AB79E5"/>
    <w:rsid w:val="00AC2637"/>
    <w:rsid w:val="00AC3865"/>
    <w:rsid w:val="00AC4B8F"/>
    <w:rsid w:val="00AD17FE"/>
    <w:rsid w:val="00AD4027"/>
    <w:rsid w:val="00AF0353"/>
    <w:rsid w:val="00AF225E"/>
    <w:rsid w:val="00AF2D12"/>
    <w:rsid w:val="00B01C0F"/>
    <w:rsid w:val="00B0458C"/>
    <w:rsid w:val="00B13832"/>
    <w:rsid w:val="00B13F70"/>
    <w:rsid w:val="00B169E7"/>
    <w:rsid w:val="00B21A39"/>
    <w:rsid w:val="00B266EF"/>
    <w:rsid w:val="00B34097"/>
    <w:rsid w:val="00B403D2"/>
    <w:rsid w:val="00B564AC"/>
    <w:rsid w:val="00B658B5"/>
    <w:rsid w:val="00B70031"/>
    <w:rsid w:val="00B742F8"/>
    <w:rsid w:val="00B74855"/>
    <w:rsid w:val="00B83EC9"/>
    <w:rsid w:val="00B96BDC"/>
    <w:rsid w:val="00B973DB"/>
    <w:rsid w:val="00BA2805"/>
    <w:rsid w:val="00BA3A21"/>
    <w:rsid w:val="00BA5678"/>
    <w:rsid w:val="00BB285E"/>
    <w:rsid w:val="00BE0159"/>
    <w:rsid w:val="00BE0932"/>
    <w:rsid w:val="00BE2276"/>
    <w:rsid w:val="00BE3294"/>
    <w:rsid w:val="00BE4011"/>
    <w:rsid w:val="00BF03FB"/>
    <w:rsid w:val="00BF1C1B"/>
    <w:rsid w:val="00BF3868"/>
    <w:rsid w:val="00BF6CFB"/>
    <w:rsid w:val="00C03E6F"/>
    <w:rsid w:val="00C05B31"/>
    <w:rsid w:val="00C139E8"/>
    <w:rsid w:val="00C24298"/>
    <w:rsid w:val="00C46305"/>
    <w:rsid w:val="00C463F2"/>
    <w:rsid w:val="00C53E06"/>
    <w:rsid w:val="00C649EF"/>
    <w:rsid w:val="00C66621"/>
    <w:rsid w:val="00C76D6E"/>
    <w:rsid w:val="00C9296F"/>
    <w:rsid w:val="00CA6E20"/>
    <w:rsid w:val="00CB1033"/>
    <w:rsid w:val="00CB3B87"/>
    <w:rsid w:val="00CC146D"/>
    <w:rsid w:val="00CE4443"/>
    <w:rsid w:val="00CF3E83"/>
    <w:rsid w:val="00D0490D"/>
    <w:rsid w:val="00D15254"/>
    <w:rsid w:val="00D232D1"/>
    <w:rsid w:val="00D354F2"/>
    <w:rsid w:val="00D37192"/>
    <w:rsid w:val="00D46198"/>
    <w:rsid w:val="00D463D4"/>
    <w:rsid w:val="00D4660F"/>
    <w:rsid w:val="00D510C6"/>
    <w:rsid w:val="00D52CD3"/>
    <w:rsid w:val="00D53DCD"/>
    <w:rsid w:val="00D62C12"/>
    <w:rsid w:val="00D76A8A"/>
    <w:rsid w:val="00D80364"/>
    <w:rsid w:val="00D84B4D"/>
    <w:rsid w:val="00D866A3"/>
    <w:rsid w:val="00D96CB4"/>
    <w:rsid w:val="00DA0CA7"/>
    <w:rsid w:val="00DA2273"/>
    <w:rsid w:val="00DA67C8"/>
    <w:rsid w:val="00DA6F12"/>
    <w:rsid w:val="00DA7522"/>
    <w:rsid w:val="00DB17E9"/>
    <w:rsid w:val="00DB6A73"/>
    <w:rsid w:val="00DB6BAE"/>
    <w:rsid w:val="00DC36CB"/>
    <w:rsid w:val="00DD0E6D"/>
    <w:rsid w:val="00DD6D1F"/>
    <w:rsid w:val="00DD7849"/>
    <w:rsid w:val="00DE26C9"/>
    <w:rsid w:val="00DE5E66"/>
    <w:rsid w:val="00DE6CB5"/>
    <w:rsid w:val="00DF2589"/>
    <w:rsid w:val="00E03D2E"/>
    <w:rsid w:val="00E15C69"/>
    <w:rsid w:val="00E17C52"/>
    <w:rsid w:val="00E23616"/>
    <w:rsid w:val="00E24D32"/>
    <w:rsid w:val="00E25F99"/>
    <w:rsid w:val="00E31288"/>
    <w:rsid w:val="00E33E89"/>
    <w:rsid w:val="00E3621C"/>
    <w:rsid w:val="00E41792"/>
    <w:rsid w:val="00E50732"/>
    <w:rsid w:val="00E6277B"/>
    <w:rsid w:val="00E76A17"/>
    <w:rsid w:val="00E76B21"/>
    <w:rsid w:val="00E83232"/>
    <w:rsid w:val="00E84769"/>
    <w:rsid w:val="00E847F5"/>
    <w:rsid w:val="00E87C2D"/>
    <w:rsid w:val="00E92983"/>
    <w:rsid w:val="00E938C4"/>
    <w:rsid w:val="00E94D18"/>
    <w:rsid w:val="00E95819"/>
    <w:rsid w:val="00EA5A48"/>
    <w:rsid w:val="00EB4887"/>
    <w:rsid w:val="00EB5781"/>
    <w:rsid w:val="00EB6530"/>
    <w:rsid w:val="00EC31D5"/>
    <w:rsid w:val="00EC6C6F"/>
    <w:rsid w:val="00ED0DCA"/>
    <w:rsid w:val="00ED71B6"/>
    <w:rsid w:val="00EE5691"/>
    <w:rsid w:val="00EE7406"/>
    <w:rsid w:val="00EF06BE"/>
    <w:rsid w:val="00EF7602"/>
    <w:rsid w:val="00F11288"/>
    <w:rsid w:val="00F1160A"/>
    <w:rsid w:val="00F1253A"/>
    <w:rsid w:val="00F13985"/>
    <w:rsid w:val="00F14174"/>
    <w:rsid w:val="00F24311"/>
    <w:rsid w:val="00F24F74"/>
    <w:rsid w:val="00F3227E"/>
    <w:rsid w:val="00F36B3D"/>
    <w:rsid w:val="00F450AF"/>
    <w:rsid w:val="00F451D9"/>
    <w:rsid w:val="00F57A18"/>
    <w:rsid w:val="00F608F6"/>
    <w:rsid w:val="00F6104F"/>
    <w:rsid w:val="00F67BEE"/>
    <w:rsid w:val="00F706EB"/>
    <w:rsid w:val="00F71F4B"/>
    <w:rsid w:val="00F85AC1"/>
    <w:rsid w:val="00F93B75"/>
    <w:rsid w:val="00FB0EA0"/>
    <w:rsid w:val="00FB5FA8"/>
    <w:rsid w:val="00FC1502"/>
    <w:rsid w:val="00FC2A01"/>
    <w:rsid w:val="00FC3F79"/>
    <w:rsid w:val="00FC575B"/>
    <w:rsid w:val="00FC57BA"/>
    <w:rsid w:val="00FD582A"/>
    <w:rsid w:val="00FE4B35"/>
    <w:rsid w:val="00FE61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E0283"/>
  <w15:docId w15:val="{1D58B485-FF30-4A9E-A736-75BFC691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04964"/>
    <w:pPr>
      <w:keepNext/>
      <w:outlineLvl w:val="0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887"/>
    <w:rPr>
      <w:i/>
      <w:iCs/>
    </w:rPr>
  </w:style>
  <w:style w:type="paragraph" w:styleId="Header">
    <w:name w:val="header"/>
    <w:basedOn w:val="Normal"/>
    <w:rsid w:val="006E2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4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98722E"/>
    <w:rPr>
      <w:rFonts w:ascii="Courier New" w:hAnsi="Courier New" w:cs="Courier New"/>
      <w:sz w:val="20"/>
      <w:szCs w:val="20"/>
    </w:rPr>
  </w:style>
  <w:style w:type="character" w:customStyle="1" w:styleId="EmailStyle20">
    <w:name w:val="EmailStyle20"/>
    <w:basedOn w:val="DefaultParagraphFont"/>
    <w:semiHidden/>
    <w:rsid w:val="00AC3865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3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3D7"/>
  </w:style>
  <w:style w:type="character" w:styleId="FollowedHyperlink">
    <w:name w:val="FollowedHyperlink"/>
    <w:basedOn w:val="DefaultParagraphFont"/>
    <w:rsid w:val="009B67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ws.gov/cno/" TargetMode="External"/><Relationship Id="rId21" Type="http://schemas.openxmlformats.org/officeDocument/2006/relationships/hyperlink" Target="http://www.carcd.org/home0.aspx" TargetMode="External"/><Relationship Id="rId42" Type="http://schemas.openxmlformats.org/officeDocument/2006/relationships/hyperlink" Target="http://www.woolgrowers.org/" TargetMode="External"/><Relationship Id="rId47" Type="http://schemas.openxmlformats.org/officeDocument/2006/relationships/hyperlink" Target="http://www.cvbirds.org/" TargetMode="External"/><Relationship Id="rId63" Type="http://schemas.openxmlformats.org/officeDocument/2006/relationships/hyperlink" Target="http://foothillconservancy.org/" TargetMode="External"/><Relationship Id="rId68" Type="http://schemas.openxmlformats.org/officeDocument/2006/relationships/hyperlink" Target="http://www.sblandtrust.org/" TargetMode="External"/><Relationship Id="rId84" Type="http://schemas.openxmlformats.org/officeDocument/2006/relationships/hyperlink" Target="http://venturaconservation.com" TargetMode="External"/><Relationship Id="rId89" Type="http://schemas.openxmlformats.org/officeDocument/2006/relationships/hyperlink" Target="http://www.slocounty.ca.gov/bos.htm" TargetMode="External"/><Relationship Id="rId112" Type="http://schemas.openxmlformats.org/officeDocument/2006/relationships/hyperlink" Target="http://www.tcrcd.org/" TargetMode="External"/><Relationship Id="rId16" Type="http://schemas.openxmlformats.org/officeDocument/2006/relationships/hyperlink" Target="http://www.becnet.org/" TargetMode="External"/><Relationship Id="rId107" Type="http://schemas.openxmlformats.org/officeDocument/2006/relationships/hyperlink" Target="http://www.nature.org/ourinitiatives/regions/northamerica/unitedstates/california/" TargetMode="External"/><Relationship Id="rId11" Type="http://schemas.openxmlformats.org/officeDocument/2006/relationships/hyperlink" Target="http://openspacecouncil.org/" TargetMode="External"/><Relationship Id="rId32" Type="http://schemas.openxmlformats.org/officeDocument/2006/relationships/hyperlink" Target="http://www.cfbf.org/" TargetMode="External"/><Relationship Id="rId37" Type="http://schemas.openxmlformats.org/officeDocument/2006/relationships/hyperlink" Target="http://www.californiaopenlands.org/" TargetMode="External"/><Relationship Id="rId53" Type="http://schemas.openxmlformats.org/officeDocument/2006/relationships/hyperlink" Target="http://www.caff.org/" TargetMode="External"/><Relationship Id="rId58" Type="http://schemas.openxmlformats.org/officeDocument/2006/relationships/hyperlink" Target="http://www.ebparks.org/" TargetMode="External"/><Relationship Id="rId74" Type="http://schemas.openxmlformats.org/officeDocument/2006/relationships/hyperlink" Target="http://www.beefusa.org/" TargetMode="External"/><Relationship Id="rId79" Type="http://schemas.openxmlformats.org/officeDocument/2006/relationships/hyperlink" Target="http://www.ncrcd.org/" TargetMode="External"/><Relationship Id="rId102" Type="http://schemas.openxmlformats.org/officeDocument/2006/relationships/hyperlink" Target="http://www.suscon.org/" TargetMode="External"/><Relationship Id="rId123" Type="http://schemas.openxmlformats.org/officeDocument/2006/relationships/hyperlink" Target="http://www.wildplaces.net/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sbcfb.com/" TargetMode="External"/><Relationship Id="rId95" Type="http://schemas.openxmlformats.org/officeDocument/2006/relationships/hyperlink" Target="http://www.sierranevadaconservancy.ca.gov/" TargetMode="External"/><Relationship Id="rId22" Type="http://schemas.openxmlformats.org/officeDocument/2006/relationships/hyperlink" Target="http://www.calcattlemen.org/" TargetMode="External"/><Relationship Id="rId27" Type="http://schemas.openxmlformats.org/officeDocument/2006/relationships/hyperlink" Target="http://www.caldeer.com/" TargetMode="External"/><Relationship Id="rId43" Type="http://schemas.openxmlformats.org/officeDocument/2006/relationships/hyperlink" Target="http://www.rangelands.org/casrm/" TargetMode="External"/><Relationship Id="rId48" Type="http://schemas.openxmlformats.org/officeDocument/2006/relationships/hyperlink" Target="http://www.chimineasranchfoundation.org/" TargetMode="External"/><Relationship Id="rId64" Type="http://schemas.openxmlformats.org/officeDocument/2006/relationships/hyperlink" Target="http://www.swainsonshawk.org/" TargetMode="External"/><Relationship Id="rId69" Type="http://schemas.openxmlformats.org/officeDocument/2006/relationships/hyperlink" Target="http://lassenlandandtrailstrust.org/" TargetMode="External"/><Relationship Id="rId113" Type="http://schemas.openxmlformats.org/officeDocument/2006/relationships/hyperlink" Target="http://ucanr.edu/survey/survey.cfm?surveynumber=19488" TargetMode="External"/><Relationship Id="rId118" Type="http://schemas.openxmlformats.org/officeDocument/2006/relationships/hyperlink" Target="http://www.fs.fed.us/sopa/state-level.php?ca" TargetMode="External"/><Relationship Id="rId80" Type="http://schemas.openxmlformats.org/officeDocument/2006/relationships/hyperlink" Target="https://www.noozhawk.com/" TargetMode="External"/><Relationship Id="rId85" Type="http://schemas.openxmlformats.org/officeDocument/2006/relationships/hyperlink" Target="http://www.riverridgeinstitute.org/" TargetMode="External"/><Relationship Id="rId12" Type="http://schemas.openxmlformats.org/officeDocument/2006/relationships/hyperlink" Target="http://www.bylt.org/" TargetMode="External"/><Relationship Id="rId17" Type="http://schemas.openxmlformats.org/officeDocument/2006/relationships/hyperlink" Target="http://www.rcdsantabarbara.org/" TargetMode="External"/><Relationship Id="rId33" Type="http://schemas.openxmlformats.org/officeDocument/2006/relationships/hyperlink" Target="http://www.calhawkingclub.org/" TargetMode="External"/><Relationship Id="rId38" Type="http://schemas.openxmlformats.org/officeDocument/2006/relationships/hyperlink" Target="http://www.rangelandtrust.org/index.php" TargetMode="External"/><Relationship Id="rId59" Type="http://schemas.openxmlformats.org/officeDocument/2006/relationships/hyperlink" Target="http://www.eldoradorcd.org/" TargetMode="External"/><Relationship Id="rId103" Type="http://schemas.openxmlformats.org/officeDocument/2006/relationships/hyperlink" Target="http://www.sutterbutteslandtrust.org/" TargetMode="External"/><Relationship Id="rId108" Type="http://schemas.openxmlformats.org/officeDocument/2006/relationships/hyperlink" Target="http://www.cowboyconservation.com" TargetMode="External"/><Relationship Id="rId124" Type="http://schemas.openxmlformats.org/officeDocument/2006/relationships/hyperlink" Target="http://www.xerces.org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www.co.contra-costa.ca.us/193/Board-of-Supervisors" TargetMode="External"/><Relationship Id="rId70" Type="http://schemas.openxmlformats.org/officeDocument/2006/relationships/hyperlink" Target="http://www.malt.org/" TargetMode="External"/><Relationship Id="rId75" Type="http://schemas.openxmlformats.org/officeDocument/2006/relationships/hyperlink" Target="https://www.nationalforests.org/" TargetMode="External"/><Relationship Id="rId91" Type="http://schemas.openxmlformats.org/officeDocument/2006/relationships/hyperlink" Target="http://www.tejonconservancy.org/" TargetMode="External"/><Relationship Id="rId96" Type="http://schemas.openxmlformats.org/officeDocument/2006/relationships/hyperlink" Target="http://sierrarc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attlewomen.org/" TargetMode="External"/><Relationship Id="rId28" Type="http://schemas.openxmlformats.org/officeDocument/2006/relationships/hyperlink" Target="http://www.conservation.ca.gov/Index/Pages/Index.aspx" TargetMode="External"/><Relationship Id="rId49" Type="http://schemas.openxmlformats.org/officeDocument/2006/relationships/hyperlink" Target="http://www.cityoflivermore.net/" TargetMode="External"/><Relationship Id="rId114" Type="http://schemas.openxmlformats.org/officeDocument/2006/relationships/hyperlink" Target="http://californiarangeland.ucdavis.edu/" TargetMode="External"/><Relationship Id="rId119" Type="http://schemas.openxmlformats.org/officeDocument/2006/relationships/hyperlink" Target="http://vernalpools.org/" TargetMode="External"/><Relationship Id="rId44" Type="http://schemas.openxmlformats.org/officeDocument/2006/relationships/hyperlink" Target="http://carterecosvc.com/" TargetMode="External"/><Relationship Id="rId60" Type="http://schemas.openxmlformats.org/officeDocument/2006/relationships/hyperlink" Target="http://www.endangered.org/" TargetMode="External"/><Relationship Id="rId65" Type="http://schemas.openxmlformats.org/officeDocument/2006/relationships/hyperlink" Target="http://www.hollisterranch.com/Hollister_Ranch_Real_Estate___HollisterRanch.com/home.html" TargetMode="External"/><Relationship Id="rId81" Type="http://schemas.openxmlformats.org/officeDocument/2006/relationships/hyperlink" Target="http://landconservation.org/" TargetMode="External"/><Relationship Id="rId86" Type="http://schemas.openxmlformats.org/officeDocument/2006/relationships/hyperlink" Target="http://www.rmef.org/" TargetMode="External"/><Relationship Id="rId13" Type="http://schemas.openxmlformats.org/officeDocument/2006/relationships/hyperlink" Target="http://brbna.org/" TargetMode="External"/><Relationship Id="rId18" Type="http://schemas.openxmlformats.org/officeDocument/2006/relationships/hyperlink" Target="http://www.calfauna.org/" TargetMode="External"/><Relationship Id="rId39" Type="http://schemas.openxmlformats.org/officeDocument/2006/relationships/hyperlink" Target="http://resources.ca.gov/" TargetMode="External"/><Relationship Id="rId109" Type="http://schemas.openxmlformats.org/officeDocument/2006/relationships/hyperlink" Target="https://www.facebook.com/TomKatREF" TargetMode="External"/><Relationship Id="rId34" Type="http://schemas.openxmlformats.org/officeDocument/2006/relationships/hyperlink" Target="http://www.cal-ipc.org/" TargetMode="External"/><Relationship Id="rId50" Type="http://schemas.openxmlformats.org/officeDocument/2006/relationships/hyperlink" Target="http://www.crcd.org/" TargetMode="External"/><Relationship Id="rId55" Type="http://schemas.openxmlformats.org/officeDocument/2006/relationships/hyperlink" Target="http://www.ccrcd.org/" TargetMode="External"/><Relationship Id="rId76" Type="http://schemas.openxmlformats.org/officeDocument/2006/relationships/hyperlink" Target="http://www.westcoast.fisheries.noaa.gov/about_us/protected_resources_division.html" TargetMode="External"/><Relationship Id="rId97" Type="http://schemas.openxmlformats.org/officeDocument/2006/relationships/hyperlink" Target="http://www.solanolandtrust.org/Index.aspx" TargetMode="External"/><Relationship Id="rId104" Type="http://schemas.openxmlformats.org/officeDocument/2006/relationships/hyperlink" Target="http://scrcd.org/" TargetMode="External"/><Relationship Id="rId120" Type="http://schemas.openxmlformats.org/officeDocument/2006/relationships/hyperlink" Target="http://www.westernshastarcd.org/" TargetMode="External"/><Relationship Id="rId125" Type="http://schemas.openxmlformats.org/officeDocument/2006/relationships/hyperlink" Target="http://www.yolocounty.org/home" TargetMode="External"/><Relationship Id="rId7" Type="http://schemas.openxmlformats.org/officeDocument/2006/relationships/hyperlink" Target="http://www.acgov.org/board/index.htm" TargetMode="External"/><Relationship Id="rId71" Type="http://schemas.openxmlformats.org/officeDocument/2006/relationships/hyperlink" Target="http://www.marinrcd.org/" TargetMode="External"/><Relationship Id="rId92" Type="http://schemas.openxmlformats.org/officeDocument/2006/relationships/hyperlink" Target="http://sbcouncil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ildlife.ca.gov/" TargetMode="External"/><Relationship Id="rId24" Type="http://schemas.openxmlformats.org/officeDocument/2006/relationships/hyperlink" Target="http://www.caswcs.org/" TargetMode="External"/><Relationship Id="rId40" Type="http://schemas.openxmlformats.org/officeDocument/2006/relationships/hyperlink" Target="http://www.californiawildlifefoundation.org/" TargetMode="External"/><Relationship Id="rId45" Type="http://schemas.openxmlformats.org/officeDocument/2006/relationships/hyperlink" Target="http://cnlm.org/" TargetMode="External"/><Relationship Id="rId66" Type="http://schemas.openxmlformats.org/officeDocument/2006/relationships/hyperlink" Target="http://www.humboldt.edu/" TargetMode="External"/><Relationship Id="rId87" Type="http://schemas.openxmlformats.org/officeDocument/2006/relationships/hyperlink" Target="http://www.sacriver.org/" TargetMode="External"/><Relationship Id="rId110" Type="http://schemas.openxmlformats.org/officeDocument/2006/relationships/hyperlink" Target="http://www.trivalleyconservancy.org/" TargetMode="External"/><Relationship Id="rId115" Type="http://schemas.openxmlformats.org/officeDocument/2006/relationships/hyperlink" Target="http://us-ltrcd.org/" TargetMode="External"/><Relationship Id="rId61" Type="http://schemas.openxmlformats.org/officeDocument/2006/relationships/hyperlink" Target="http://www.edf.org/" TargetMode="External"/><Relationship Id="rId82" Type="http://schemas.openxmlformats.org/officeDocument/2006/relationships/hyperlink" Target="http://www.placerlandtrust.org/" TargetMode="External"/><Relationship Id="rId19" Type="http://schemas.openxmlformats.org/officeDocument/2006/relationships/hyperlink" Target="http://www.calflora.org/" TargetMode="External"/><Relationship Id="rId14" Type="http://schemas.openxmlformats.org/officeDocument/2006/relationships/hyperlink" Target="http://burrowingowlpreservation.org/" TargetMode="External"/><Relationship Id="rId30" Type="http://schemas.openxmlformats.org/officeDocument/2006/relationships/hyperlink" Target="http://www.cdfa.ca.gov/" TargetMode="External"/><Relationship Id="rId35" Type="http://schemas.openxmlformats.org/officeDocument/2006/relationships/hyperlink" Target="http://www.cnga.org/" TargetMode="External"/><Relationship Id="rId56" Type="http://schemas.openxmlformats.org/officeDocument/2006/relationships/hyperlink" Target="http://www.defenders.org/" TargetMode="External"/><Relationship Id="rId77" Type="http://schemas.openxmlformats.org/officeDocument/2006/relationships/hyperlink" Target="http://www.nwtf.org/" TargetMode="External"/><Relationship Id="rId100" Type="http://schemas.openxmlformats.org/officeDocument/2006/relationships/hyperlink" Target="http://www.swrcb.ca.gov/" TargetMode="External"/><Relationship Id="rId105" Type="http://schemas.openxmlformats.org/officeDocument/2006/relationships/hyperlink" Target="http://www.tehamacountyrcd.org/" TargetMode="External"/><Relationship Id="rId126" Type="http://schemas.openxmlformats.org/officeDocument/2006/relationships/hyperlink" Target="http://www.yolorcd.org/" TargetMode="External"/><Relationship Id="rId8" Type="http://schemas.openxmlformats.org/officeDocument/2006/relationships/hyperlink" Target="http://www.acrcd.org/" TargetMode="External"/><Relationship Id="rId51" Type="http://schemas.openxmlformats.org/officeDocument/2006/relationships/hyperlink" Target="https://www.colusarcd.org/" TargetMode="External"/><Relationship Id="rId72" Type="http://schemas.openxmlformats.org/officeDocument/2006/relationships/hyperlink" Target="http://mcrcd.org/" TargetMode="External"/><Relationship Id="rId93" Type="http://schemas.openxmlformats.org/officeDocument/2006/relationships/hyperlink" Target="http://www.sierrafoothill.org/" TargetMode="External"/><Relationship Id="rId98" Type="http://schemas.openxmlformats.org/officeDocument/2006/relationships/hyperlink" Target="http://sonomacounty.ca.gov/Departments-Agencies/Board-of-Supervisors/" TargetMode="External"/><Relationship Id="rId121" Type="http://schemas.openxmlformats.org/officeDocument/2006/relationships/hyperlink" Target="http://www.wcb.ca.gov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alclimateag.org/" TargetMode="External"/><Relationship Id="rId46" Type="http://schemas.openxmlformats.org/officeDocument/2006/relationships/hyperlink" Target="http://www.thecrwn.org/" TargetMode="External"/><Relationship Id="rId67" Type="http://schemas.openxmlformats.org/officeDocument/2006/relationships/hyperlink" Target="http://lcslo.org/" TargetMode="External"/><Relationship Id="rId116" Type="http://schemas.openxmlformats.org/officeDocument/2006/relationships/hyperlink" Target="http://www.nrcs.usda.gov/wps/portal/nrcs/site/ca/home/" TargetMode="External"/><Relationship Id="rId20" Type="http://schemas.openxmlformats.org/officeDocument/2006/relationships/hyperlink" Target="http://www.caff.org/" TargetMode="External"/><Relationship Id="rId41" Type="http://schemas.openxmlformats.org/officeDocument/2006/relationships/hyperlink" Target="http://californiawolfcenter.org" TargetMode="External"/><Relationship Id="rId62" Type="http://schemas.openxmlformats.org/officeDocument/2006/relationships/hyperlink" Target="http://www.felidaefund.org/" TargetMode="External"/><Relationship Id="rId83" Type="http://schemas.openxmlformats.org/officeDocument/2006/relationships/hyperlink" Target="http://www.pcl.org/" TargetMode="External"/><Relationship Id="rId88" Type="http://schemas.openxmlformats.org/officeDocument/2006/relationships/hyperlink" Target="http://www.sacramentovalleyconservancy.org/" TargetMode="External"/><Relationship Id="rId111" Type="http://schemas.openxmlformats.org/officeDocument/2006/relationships/hyperlink" Target="http://www.tuleyome.org/" TargetMode="External"/><Relationship Id="rId15" Type="http://schemas.openxmlformats.org/officeDocument/2006/relationships/hyperlink" Target="http://buttecountyrcd.org/" TargetMode="External"/><Relationship Id="rId36" Type="http://schemas.openxmlformats.org/officeDocument/2006/relationships/hyperlink" Target="http://www.cnps.org/" TargetMode="External"/><Relationship Id="rId57" Type="http://schemas.openxmlformats.org/officeDocument/2006/relationships/hyperlink" Target="http://www.ducks.org/california/california-content/california-ducks-unlimited" TargetMode="External"/><Relationship Id="rId106" Type="http://schemas.openxmlformats.org/officeDocument/2006/relationships/hyperlink" Target="http://www.stanford.edu/group/CCB/cgi-bin/ccb/" TargetMode="External"/><Relationship Id="rId127" Type="http://schemas.openxmlformats.org/officeDocument/2006/relationships/hyperlink" Target="http://www.yololandtrust.org/" TargetMode="External"/><Relationship Id="rId10" Type="http://schemas.openxmlformats.org/officeDocument/2006/relationships/hyperlink" Target="http://ca.audubon.org/" TargetMode="External"/><Relationship Id="rId31" Type="http://schemas.openxmlformats.org/officeDocument/2006/relationships/hyperlink" Target="http://www.fire.ca.gov/" TargetMode="External"/><Relationship Id="rId52" Type="http://schemas.openxmlformats.org/officeDocument/2006/relationships/hyperlink" Target="http://www.greenfoothills.org/" TargetMode="External"/><Relationship Id="rId73" Type="http://schemas.openxmlformats.org/officeDocument/2006/relationships/hyperlink" Target="http://www.countyofnapa.org/bos/" TargetMode="External"/><Relationship Id="rId78" Type="http://schemas.openxmlformats.org/officeDocument/2006/relationships/hyperlink" Target="http://www.mynevadacounty.com/Pages/home.aspx" TargetMode="External"/><Relationship Id="rId94" Type="http://schemas.openxmlformats.org/officeDocument/2006/relationships/hyperlink" Target="http://www.sierrafoothillsaudubon.com/" TargetMode="External"/><Relationship Id="rId99" Type="http://schemas.openxmlformats.org/officeDocument/2006/relationships/hyperlink" Target="http://www.sonomaecologycenter.org/" TargetMode="External"/><Relationship Id="rId101" Type="http://schemas.openxmlformats.org/officeDocument/2006/relationships/hyperlink" Target="http://sunonesolutions.com/" TargetMode="External"/><Relationship Id="rId122" Type="http://schemas.openxmlformats.org/officeDocument/2006/relationships/hyperlink" Target="http://www.wildlifeherit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adorrcd.org/" TargetMode="External"/><Relationship Id="rId26" Type="http://schemas.openxmlformats.org/officeDocument/2006/relationships/hyperlink" Target="http://www.calandtru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Rangeland Resolution</vt:lpstr>
    </vt:vector>
  </TitlesOfParts>
  <Company>Microsoft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Rangeland Resolution</dc:title>
  <dc:creator>Pelayo Alvarez</dc:creator>
  <cp:lastModifiedBy>Karen Sweet</cp:lastModifiedBy>
  <cp:revision>18</cp:revision>
  <cp:lastPrinted>2020-02-27T19:05:00Z</cp:lastPrinted>
  <dcterms:created xsi:type="dcterms:W3CDTF">2024-06-10T21:05:00Z</dcterms:created>
  <dcterms:modified xsi:type="dcterms:W3CDTF">2024-06-11T00:07:00Z</dcterms:modified>
</cp:coreProperties>
</file>